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84" w:rsidRPr="00C8767A" w:rsidRDefault="00200784" w:rsidP="00200784">
      <w:pPr>
        <w:jc w:val="center"/>
        <w:rPr>
          <w:rFonts w:ascii="Sylfaen" w:hAnsi="Sylfaen" w:cs="Sylfaen"/>
          <w:b/>
          <w:lang w:val="ka-GE"/>
        </w:rPr>
      </w:pPr>
      <w:proofErr w:type="gramStart"/>
      <w:r w:rsidRPr="00BD4A6F">
        <w:rPr>
          <w:rFonts w:ascii="Sylfaen" w:hAnsi="Sylfaen" w:cs="Sylfaen"/>
          <w:b/>
        </w:rPr>
        <w:t>ინფორმაცია</w:t>
      </w:r>
      <w:proofErr w:type="gramEnd"/>
      <w:r w:rsidRPr="00BD4A6F">
        <w:rPr>
          <w:rFonts w:ascii="Sylfaen" w:hAnsi="Sylfaen"/>
          <w:b/>
        </w:rPr>
        <w:t xml:space="preserve"> 201</w:t>
      </w:r>
      <w:r w:rsidR="006F77D6">
        <w:rPr>
          <w:rFonts w:ascii="Sylfaen" w:hAnsi="Sylfaen"/>
          <w:b/>
          <w:lang w:val="ka-GE"/>
        </w:rPr>
        <w:t>9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წლის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სახელმწიფო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ბიუჯეტით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გათვალისწინებული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პროგრამების</w:t>
      </w:r>
      <w:r w:rsidRPr="00BD4A6F">
        <w:rPr>
          <w:rFonts w:ascii="Sylfaen" w:hAnsi="Sylfaen"/>
          <w:b/>
        </w:rPr>
        <w:t xml:space="preserve">, </w:t>
      </w:r>
      <w:r w:rsidRPr="00BD4A6F">
        <w:rPr>
          <w:rFonts w:ascii="Sylfaen" w:hAnsi="Sylfaen" w:cs="Sylfaen"/>
          <w:b/>
        </w:rPr>
        <w:t>ღონისძიებების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და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მათ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ფარგლებში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გამოყოფილი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ასიგნებების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განმკარგავი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საბიუჯეტო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ორგანიზაციების</w:t>
      </w:r>
      <w:r w:rsidRPr="00BD4A6F">
        <w:rPr>
          <w:rFonts w:ascii="Sylfaen" w:hAnsi="Sylfaen"/>
          <w:b/>
        </w:rPr>
        <w:t xml:space="preserve"> </w:t>
      </w:r>
      <w:r w:rsidRPr="00BD4A6F">
        <w:rPr>
          <w:rFonts w:ascii="Sylfaen" w:hAnsi="Sylfaen" w:cs="Sylfaen"/>
          <w:b/>
        </w:rPr>
        <w:t>შესახებ</w:t>
      </w:r>
    </w:p>
    <w:p w:rsidR="00C8767A" w:rsidRPr="00A54BEC" w:rsidRDefault="003420D2" w:rsidP="007A5B87">
      <w:pPr>
        <w:spacing w:after="0"/>
        <w:ind w:right="-450"/>
        <w:jc w:val="right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b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A5B87">
        <w:rPr>
          <w:rFonts w:ascii="Sylfaen" w:hAnsi="Sylfaen" w:cs="Sylfaen"/>
          <w:b/>
          <w:sz w:val="16"/>
          <w:szCs w:val="16"/>
          <w:lang w:val="ka-GE"/>
        </w:rPr>
        <w:t xml:space="preserve">                             </w:t>
      </w:r>
      <w:r>
        <w:rPr>
          <w:rFonts w:ascii="Sylfaen" w:hAnsi="Sylfaen" w:cs="Sylfaen"/>
          <w:b/>
          <w:sz w:val="16"/>
          <w:szCs w:val="16"/>
          <w:lang w:val="ka-GE"/>
        </w:rPr>
        <w:t xml:space="preserve"> </w:t>
      </w:r>
      <w:r w:rsidR="00C8767A" w:rsidRPr="00A54BEC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631" w:type="pct"/>
        <w:tblInd w:w="-725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19"/>
        <w:gridCol w:w="3060"/>
        <w:gridCol w:w="1057"/>
        <w:gridCol w:w="1192"/>
        <w:gridCol w:w="1080"/>
        <w:gridCol w:w="981"/>
        <w:gridCol w:w="2441"/>
      </w:tblGrid>
      <w:tr w:rsidR="00243127" w:rsidRPr="00243127" w:rsidTr="006F2B75">
        <w:trPr>
          <w:trHeight w:val="465"/>
          <w:tblHeader/>
        </w:trPr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453" w:type="pct"/>
            <w:vMerge w:val="restar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2047" w:type="pct"/>
            <w:gridSpan w:val="4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 წლის პროექტი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510"/>
          <w:tblHeader/>
        </w:trPr>
        <w:tc>
          <w:tcPr>
            <w:tcW w:w="341" w:type="pct"/>
            <w:vMerge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pct"/>
            <w:vMerge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243127" w:rsidRPr="00243127" w:rsidTr="006F2B75">
        <w:trPr>
          <w:trHeight w:val="37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12,729,700.0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11,268,200.0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9,279,051.9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9,191,206.9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44,855.0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1,473,769.7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1,473,149.7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1,193,968.1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1,191,533.1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624,041.0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624,041.0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438,997.0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401,042.0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14,595.0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23,360.0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454,702.1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454,702.1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3,773,067.0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3,773,067.0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1,320,507.0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1,273,672.0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29,295.0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17,540.0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2,082,279.1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1,143,114.1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34,945.0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904,220.0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434,490.0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417,790.0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24,487.6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1,289.3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22,809.4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1,275.5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2,701.2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01 01 02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13,173.7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13,173.7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4,582.0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4,582.0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04 01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14,351.7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14,351.7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2,767.5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06 03 01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06 03 02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პარტიებისა და არასამთავრობო სექტორის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71,380.0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71,380.0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68,536.0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68,536.0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21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24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8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14 00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5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8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18 00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117,920.0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117,920.0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22 00</w:t>
            </w:r>
            <w:bookmarkEnd w:id="0"/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96,600.0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217,105.0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208,405.0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32,142.0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32,142.0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24 06 04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ინვესტორთა საბჭოს სამდივნო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ტურიზმის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24 08 01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 და გაზის სექტორის რეგულირება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(EIB, EU)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24 14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71,600.0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EC, KfW, 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პროქტი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ლაჯანური(EBRD)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24 18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877,870.0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24,450.0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1,062,680.0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239,440.0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14,660.0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14,660.0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68,274.0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68,274.0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1,556,150.0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638,430.0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902,720.0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145,300.0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5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25 01 04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დაგეგმარება და ურბანული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1,377,050.0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621,600.0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744,400.0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120,420.0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108,810.0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11,560.0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11,560.0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1,256,630.0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512,790.0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732,840.0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401,900.0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94,100.0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25 02 02 01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სნო-ჯუთა-როშკა-შატილი-ომალო-ხადორის ხეობა-ბაწარა-ახმეტის მიმართულებით საავტომობილო გზის რეკონსტრუქცია-მშენებლობა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იმერეთი (საჩხერე) - რაჭის დამაკავშირებელი საავტომობილო გზის რეკონსტრუქცია-მშენებლობა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პორტთან მისასვლელი საავტომობილო გზის და რკინიგზის მშენებლობა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25 02 02 12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საერთაშორისო აეროპორტთან (კოპიტნარი) სატრანსპორტო კვანძის მოწყობა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25 02 02 13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მეორე პროექტი (WB)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25 02 02 14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მესამე პროექტი (WB)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25 02 02 15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25 02 02 16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25 02 02 17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25 02 02 18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დებედაზე ხიდის მშენებლობა (EBRD)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872,850.0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650,300.0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5,460.0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856,230.0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200,390.0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644,840.0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სატრანზიტო მაგისტრალი IV (აგარა - ზემო ოსიაური) (WB)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93,850.0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93,050.0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ქობულეთის ახალი შემოვლითი გზა (ADB)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55,840.0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შემოვლითი საავტომობილო გზის მეორე ზოლის მშენებლობა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73,300.0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28,600.0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63,550.0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თბილისი-სენაკი-ლესელიძის საავტომობილო გზის უბისა ძირულას 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მონაკვეთის რეკონსტრუქცია-მშენებლობა (EIB)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ძირულა არგვეთას მონაკვეთის რეკონსტრუქცია-მშენებლობა (JICA)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48,700.0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ზესტაფონი–ქუთაისი–სამტრედიის მონაკვეთის მშენებლობა-რეკონსტრუქცია (JICA)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ბათუმი(ჭოროხი)-სარფის მონაკვეთზე ახალი საავტომობილო გზის მშენებლობა (ADB)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(ADB, EIB)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25 02 03 17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25 02 03 18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25 02 03 19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კმ20-კმ50 ლოჭინი-საგარეჯოს მონაკვეთის მშენებლობა (EIB)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75,470.0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172,980.0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246,450.0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169,880.0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ტრანსპორტის განვითარების საინვესტიციო პროგრამა (ADB)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59,650.0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57,700.0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 ნაწილი (კახეთი) (WB)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 (იმერეთი) (WB)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25 03 05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ურბანული რეკონსტრუქციის და განვითარების პროექტი (EIB)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ინფრასტრუქტურის განახლების პროექტი (EIB)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25 03 09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ჭიათურის საბაგირო გზების რეკონსტრუქცია-რეაბილიტაციის პროექტი (Government of France)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25 03 10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კურორტებზე ინფრასტრუქტურის მშენებლობა-რეაბილიტაცია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25 03 11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 საზოგადოებრივი მნიშვნელობის ობიექტების მშენებლობა-რეაბილიტაცია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25 03 12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საჯარო სკოლების რეაბილიტაციისა და ენერგოეფექტურობის გაზრდის პროექტი (CEB, E5P)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25 03 13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საჯარო შენობების ენერგოეფექტურობის გაუმჯობესება და განახლებადი-ალტერნატიული ენერგიის გამოყენება (E5P, NEFCO)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25 04 01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ქობულეთის წყალარინების  პროექტი (EBRD, ORET)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წყლის ინფრასტრუქტურის განახლების პროექტი II (EIB, EU)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საკანალიზაციო სისტემების მდგრადი მართვის პროექტი (SIDA)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25 04 07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წყალმომარაგების მხარდაჭერის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25 05 02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25 05 05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მართვის პროექტი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25 06 01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პირთათვის სოციალური და საცხოვრებელი პირობების გაუმჯობესება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184,895.0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182,795.0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152,505.0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150,405.0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76,642.0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76,642.0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26 01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114,840.0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114,840.0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114,840.0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114,840.0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5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ცენტრი;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პენიტენციური და პრობაციის სისტემის მოსამსახურეთა მომზადების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მონაცემთა გაცვლის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5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 ცენტრი;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3,863,070.0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3,863,070.0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3,828,335.0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3,828,335.0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34,082.0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34,082.0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115,743.0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115,743.0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3,636,183.0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3,636,183.0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58,175.0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58,175.0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57,678.0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34,082.0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34,082.0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საქმიანობის რეგულირების პროგრამა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20,636.0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საარსებო წყაროებით უზრუნველყოფის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2,684,190.0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2,684,190.0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2,684,085.0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2,684,085.0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10,226.0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10,226.0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2,668,095.0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2,668,095.0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27 02 04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1,048,565.0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1,048,565.0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1,048,332.0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1,048,332.0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81,857.0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81,857.0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965,698.0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965,698.0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40,549.0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40,549.0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52,751.0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52,751.0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8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8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8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27 03 02 08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 w:type="page"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7,846.0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8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162,947.0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162,947.0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36,304.0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9,584.0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9,584.0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5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25,970.0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25,970.0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27 03 03 10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8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124,990.0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124,990.0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109,510.0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109,510.0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108,610.0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108,610.0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117,585.0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117,585.0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107,345.0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107,345.0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100,245.0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100,245.0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100,245.0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5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28 03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643,568.0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643,568.0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383,738.0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383,738.0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215,627.0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215,627.0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24,638.0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146,432.0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146,432.0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314,720.0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314,720.0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5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სამინისტრო;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5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სამინისტრო;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29 07 01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149,735.0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149,735.0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117,871.0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117,871.0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29 09 01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135,070.0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135,070.0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132,986.0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132,986.0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106,316.0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106,316.0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29 09 02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საბრძოლო მზადყოფნის (GDRP) ლოგისტიკური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585,170.0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585,170.0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417,625.0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417,625.0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135,645.0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527,540.0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527,540.0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477,560.0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477,560.0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298,100.0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271,415.0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8,955.0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287,103.0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265,138.0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17,530.0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43,232.0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78,421.0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78,076.0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76,084.0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55,234.0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17,530.0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10,997.0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6,277.0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31 01 03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58,095.0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58,095.0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57,755.0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57,755.0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49,081.0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49,081.0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31 02 01 01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 (ხარჯები)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დაცვა და იდენტიფიკაცია-რეგისტრაცია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ვეტერინარული კონტროლი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31 02 06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სამინისტროს ლაბორატორია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31 02 07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31 04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31 05 07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ღონისძიებების პროგრამის მართვა და ადმინისტრირება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17,530.0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17,530.0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6,730.0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6,730.0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6,730.0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31 07 04 01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3,580.0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3,580.0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31 07 04 02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31 09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31 09 05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მხარდაჭერის პროგრამა კავკასიაში-საქართველოს (ეკორეგიონალური პროგრამა საქართველო,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31 10 03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31 10 04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საშენი მეურნეობა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31 11 02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საშენი მეურნეობა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31 12 01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ამაღლება, საზოგადოებრივი ჩართულობა და განათლების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31 12 02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ელექტრონული სისტემის დანერგვა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1,446,100.0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1,321,570.0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1,298,095.0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23,475.0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118,604.0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118,604.0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136,540.0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128,845.0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41,367.0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41,367.0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938,815.0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923,035.0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15,780.0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148,005.0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15,425.0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9,859.0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6,666.0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6,666.0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738,646.0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738,646.0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726,171.0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726,171.0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58,574.0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58,574.0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661,175.0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661,175.0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617,230.0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10,431.0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32 02 02 02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გამოწვევის ფონდი - საქართველოს მხარდაჭერით ინიცირებული მასწავლებელთა და სკოლის დირექტორთა პროფესიული განვითარების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32 02 04 01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32 02 04 02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ოლიმპიადები - სსიპ – შეფასებისა და გამოცდების ეროვნული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32 02 04 03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წარჩინებულ მოსწავლეთა მედლები - 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32 02 05 01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ვლადიმირ კომაროვის თბილისის ფიზიკა-მათემატიკის N199 საჯარო სკოლა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32 02 13 01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- სსიპ – შეფასებისა და გამოცდების ეროვნული ცენტრის განკარგვა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32 02 13 03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- სსიპ - საგანმანათლებლო და სამეცნიერო ინფრასტრუქტურის განვითარების სააგენტოს განკარგვა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32 02 14 01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32 02 14 02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32 02 14 03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საჯარო სკოლების ინფორმაციულ - საკომუნიკაციო ტექნოლოგიებით უზრუნველყოფა - სსიპ - განათლების 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მართვის საინფორმაციო სისტემის განკარგვა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5,861.0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168,760.0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168,760.0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167,259.0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167,259.0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139,368.0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139,368.0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120,275.0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120,275.0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120,275.0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120,275.0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120,275.0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120,275.0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32 04 02 03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 საგანმანათლებლო პროგრამებზე ჩარიცხული სტუდენტების დაფინანსება, რომლებმაც საკუთარი სურვილით აიღეს სამხედრო სავალდებულო სამსახურის გავლის ვალდებულება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ქუთაისის სამუსიკო კოლეჯი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სამუსიკო კოლეჯი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34,771.0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34,771.0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32 05 02 01 01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32 05 02 02 01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32 06 01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სამტრედიის №15 საჯარო სკოლა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სამტრედიის №15 სკოლა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32 06 02 08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138,714.0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138,714.0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32 07 04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32 08 01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პოლიტიკის განვითარების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32 08 02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და ახალგაზრდობის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32 08 02 01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ბავშვთა და ახალგაზრდობის განვითარების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ბავშვთა და ახალგაზრდობის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32 08 02 02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ბავშვთა და ახალგაზრდობის ეროვნული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ბავშვთა და ახალგაზრდობის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32 08 03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"მომავლის ბანაკი"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ბავშვთა და ახალგაზრდობის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32 08 04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"ახალგაზრდული ფესტივალი – 2018"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ბავშვთა და ახალგაზრდობის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32 09 01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საგანმანათლებლო დაწესებულებების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5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32 09 01 01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32 09 01 02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32 09 01 02 01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32 09 01 02 02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5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32 09 01 03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32 09 01 04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32 09 01 05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32 09 01 06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32 09 01 07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32 09 01 08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32 09 01 09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5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32 09 01 10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63,602.0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63,602.0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12,856.0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12,856.0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13,319.0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54,602.0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54,602.0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49,348.0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49,348.0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32 10 01 01 03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სახელობის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32 10 01 06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5,597.0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5,597.0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ფოლკლორის სახელმწიფო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ფოლკლორის სახელმწიფო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32 10 01 12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32 10 01 13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32 10 01 14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32 10 01 15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32 10 01 16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32 10 01 17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32 10 01 18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გიორგი მიქელაძის სახელობის თოჯინების პროფესიული სახელმწიფო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32 10 01 19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ახალციხის თოჯინების პროფესიული სახელმწიფო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32 10 01 20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32 10 01 21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32 10 01 22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32 10 01 23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32 10 01 24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32 10 01 25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32 10 01 26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მწერალთა სახლი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32 10 01 27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ქართული წიგნის ეროვნული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ქართული წიგნის ეროვნული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32 10 01 28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32 10 01 29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32 10 01 30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32 10 01 31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32 10 01 32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32 10 01 33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32 10 01 34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32 10 01 35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32 10 01 36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32 10 01 37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32 10 01 38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32 10 01 39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32 10 01 40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32 10 01 41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32 10 01 42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32 10 01 43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32 10 01 44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32 10 02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5,172.0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5,172.0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6,917.0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6,917.0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ქართული ხალხური სიმღერისა და საკრავების სახელმწიფო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ქართული ხალხური სიმღერისა და საკრავების სახელმწიფო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32 11 02 04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და გამოყენებითი ხელოვნების სახელმწიფო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და გამოყენებითი ხელოვნების სახელმწიფო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32 11 02 10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ფოთის კოლხური კულტურის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ფოთის კოლხური კულტურის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32 11 02 12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და გიორგი ერისთავების სახლ-მუზეუმი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და გიორგი ერისთავების სახლ-მუზეუმი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32 11 02 13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32 11 02 14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ნიკო ნიკოლაძის სახლ-მუზეუმი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ნიკოლაძის სახლ-მუზეუმი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32 11 02 15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32 11 02 16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32 11 02 17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32 11 02 18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32 11 02 19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32 11 02 20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32 11 02 21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32 11 02 22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32 11 02 23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32 11 02 24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32 11 02 25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32 11 03 02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ფეხბურთის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32 12 11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32 12 12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32 12 13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32 12 14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32 12 15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32 12 16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32 12 17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32 12 18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32 13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32 13 03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32 13 04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32 13 05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ათასწლეულის გამოწვევის ფონდი - საქართველო (MCA - GEORGIA)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23,475.0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15,780.0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15,425.0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მთავარი პროკურატურა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34,310.0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34,310.0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მთავარი პროკურატურა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23,861.0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23,861.0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ავტონომიური რესპუბლიკის პროკურატურა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ა/რ პროკურატურა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49,725.0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49,725.0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კონკურენციის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44 01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სამხრეთ ოსეთის ადმინისტრაცია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23,997.0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23,997.0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5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ჯავახეთის ქ.ნინოწმინდის წმიდა ნინოს ობოლ,უპატრონო და მზრუნველობამოკლებულ ბავშვთა პანსიონატი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წმინდა მოწამე ეკატერინეს სახელობის სათნოების სავანე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სმენადაქვეითებულ ბავშვთა რეაბილიტაციისა და ადაპტაციის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12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პალატა;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- საქართველოს კულტურის პალატა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და საჯარო თანამშრომლობის ორგანო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2,257,511.1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2,061,426.1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185,890.0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1,141,621.1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1,131,426.1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341,556.1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341,556.1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86,065.0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სარეზერვო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55 07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9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199,341.1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3,256.1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185,890.0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13,451.1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3,256.1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3,256.1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14,991.1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956.1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4,345.0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9,690.0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956.1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300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II- ელექტრო)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(ADB)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43127" w:rsidRPr="00243127" w:rsidTr="006F2B75">
        <w:trPr>
          <w:trHeight w:val="6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</w:t>
            </w: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43127" w:rsidRPr="00243127" w:rsidTr="006F2B75">
        <w:trPr>
          <w:trHeight w:val="315"/>
        </w:trPr>
        <w:tc>
          <w:tcPr>
            <w:tcW w:w="341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243127" w:rsidRPr="00243127" w:rsidRDefault="00243127" w:rsidP="00243127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431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243127" w:rsidRPr="00243127" w:rsidRDefault="00243127">
      <w:pPr>
        <w:rPr>
          <w:rFonts w:ascii="Sylfaen" w:hAnsi="Sylfaen"/>
          <w:lang w:val="ka-GE"/>
        </w:rPr>
      </w:pPr>
    </w:p>
    <w:sectPr w:rsidR="00243127" w:rsidRPr="00243127" w:rsidSect="007A5B87">
      <w:footerReference w:type="default" r:id="rId7"/>
      <w:pgSz w:w="12240" w:h="15840"/>
      <w:pgMar w:top="360" w:right="1440" w:bottom="45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C7" w:rsidRDefault="006D3AC7" w:rsidP="00F24B0D">
      <w:pPr>
        <w:spacing w:after="0" w:line="240" w:lineRule="auto"/>
      </w:pPr>
      <w:r>
        <w:separator/>
      </w:r>
    </w:p>
  </w:endnote>
  <w:endnote w:type="continuationSeparator" w:id="0">
    <w:p w:rsidR="006D3AC7" w:rsidRDefault="006D3AC7" w:rsidP="00F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152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21E5" w:rsidRDefault="009921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B7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921E5" w:rsidRDefault="00992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C7" w:rsidRDefault="006D3AC7" w:rsidP="00F24B0D">
      <w:pPr>
        <w:spacing w:after="0" w:line="240" w:lineRule="auto"/>
      </w:pPr>
      <w:r>
        <w:separator/>
      </w:r>
    </w:p>
  </w:footnote>
  <w:footnote w:type="continuationSeparator" w:id="0">
    <w:p w:rsidR="006D3AC7" w:rsidRDefault="006D3AC7" w:rsidP="00F24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84"/>
    <w:rsid w:val="00052F29"/>
    <w:rsid w:val="000807F9"/>
    <w:rsid w:val="0008127D"/>
    <w:rsid w:val="000A3AB9"/>
    <w:rsid w:val="000B07F6"/>
    <w:rsid w:val="000B7E95"/>
    <w:rsid w:val="000E42D3"/>
    <w:rsid w:val="000F6F4C"/>
    <w:rsid w:val="00111A2F"/>
    <w:rsid w:val="00111C5B"/>
    <w:rsid w:val="0013231B"/>
    <w:rsid w:val="00137D47"/>
    <w:rsid w:val="0014542F"/>
    <w:rsid w:val="00157DC8"/>
    <w:rsid w:val="00163685"/>
    <w:rsid w:val="00180F27"/>
    <w:rsid w:val="001A1074"/>
    <w:rsid w:val="001A1E18"/>
    <w:rsid w:val="001B3538"/>
    <w:rsid w:val="001F1463"/>
    <w:rsid w:val="00200784"/>
    <w:rsid w:val="002105D3"/>
    <w:rsid w:val="00243127"/>
    <w:rsid w:val="002868DC"/>
    <w:rsid w:val="00327D90"/>
    <w:rsid w:val="003323C2"/>
    <w:rsid w:val="003420D2"/>
    <w:rsid w:val="003530ED"/>
    <w:rsid w:val="00354988"/>
    <w:rsid w:val="00360F8C"/>
    <w:rsid w:val="00363065"/>
    <w:rsid w:val="003657C8"/>
    <w:rsid w:val="003677C7"/>
    <w:rsid w:val="00382D40"/>
    <w:rsid w:val="00385B34"/>
    <w:rsid w:val="003D36CF"/>
    <w:rsid w:val="003F4135"/>
    <w:rsid w:val="00413D89"/>
    <w:rsid w:val="004264BF"/>
    <w:rsid w:val="004741D9"/>
    <w:rsid w:val="00477B9C"/>
    <w:rsid w:val="00485CA9"/>
    <w:rsid w:val="00492C4A"/>
    <w:rsid w:val="00493BE3"/>
    <w:rsid w:val="004A57A7"/>
    <w:rsid w:val="004B7B3D"/>
    <w:rsid w:val="004C1AE7"/>
    <w:rsid w:val="004D372C"/>
    <w:rsid w:val="004E168C"/>
    <w:rsid w:val="004F1E92"/>
    <w:rsid w:val="004F560A"/>
    <w:rsid w:val="005108F3"/>
    <w:rsid w:val="00564168"/>
    <w:rsid w:val="005A0BFF"/>
    <w:rsid w:val="005E702E"/>
    <w:rsid w:val="006130DB"/>
    <w:rsid w:val="006212E0"/>
    <w:rsid w:val="0062259E"/>
    <w:rsid w:val="00625947"/>
    <w:rsid w:val="00633926"/>
    <w:rsid w:val="00656446"/>
    <w:rsid w:val="00681643"/>
    <w:rsid w:val="00690C7E"/>
    <w:rsid w:val="00691BD8"/>
    <w:rsid w:val="006A075A"/>
    <w:rsid w:val="006B1288"/>
    <w:rsid w:val="006C25EC"/>
    <w:rsid w:val="006D3AC7"/>
    <w:rsid w:val="006D6F89"/>
    <w:rsid w:val="006E5C71"/>
    <w:rsid w:val="006E7B41"/>
    <w:rsid w:val="006F2B75"/>
    <w:rsid w:val="006F77D6"/>
    <w:rsid w:val="00700F6A"/>
    <w:rsid w:val="00710620"/>
    <w:rsid w:val="00720C8D"/>
    <w:rsid w:val="00723BA6"/>
    <w:rsid w:val="007450B7"/>
    <w:rsid w:val="00755AED"/>
    <w:rsid w:val="00771CD4"/>
    <w:rsid w:val="00775C0A"/>
    <w:rsid w:val="00794A73"/>
    <w:rsid w:val="007A5B87"/>
    <w:rsid w:val="007A61C8"/>
    <w:rsid w:val="007A6A4C"/>
    <w:rsid w:val="007C5759"/>
    <w:rsid w:val="007D1A0F"/>
    <w:rsid w:val="007D4A10"/>
    <w:rsid w:val="007F3452"/>
    <w:rsid w:val="00807161"/>
    <w:rsid w:val="00811BAA"/>
    <w:rsid w:val="00824C20"/>
    <w:rsid w:val="00836DA1"/>
    <w:rsid w:val="008570AF"/>
    <w:rsid w:val="00865AB7"/>
    <w:rsid w:val="00871293"/>
    <w:rsid w:val="00872D5E"/>
    <w:rsid w:val="00883081"/>
    <w:rsid w:val="00896012"/>
    <w:rsid w:val="008A22EE"/>
    <w:rsid w:val="008A232E"/>
    <w:rsid w:val="008C574C"/>
    <w:rsid w:val="008D52B6"/>
    <w:rsid w:val="00900653"/>
    <w:rsid w:val="009127BE"/>
    <w:rsid w:val="00914BEC"/>
    <w:rsid w:val="00926B0F"/>
    <w:rsid w:val="00936F08"/>
    <w:rsid w:val="00940EB9"/>
    <w:rsid w:val="00975938"/>
    <w:rsid w:val="00983E31"/>
    <w:rsid w:val="00985B96"/>
    <w:rsid w:val="009921E5"/>
    <w:rsid w:val="009A5C5F"/>
    <w:rsid w:val="009A6B68"/>
    <w:rsid w:val="009C322E"/>
    <w:rsid w:val="00A00B98"/>
    <w:rsid w:val="00A03B31"/>
    <w:rsid w:val="00A42994"/>
    <w:rsid w:val="00A54BEC"/>
    <w:rsid w:val="00A60168"/>
    <w:rsid w:val="00A732C3"/>
    <w:rsid w:val="00A73C3E"/>
    <w:rsid w:val="00A75B50"/>
    <w:rsid w:val="00A84876"/>
    <w:rsid w:val="00A84BB8"/>
    <w:rsid w:val="00A952D2"/>
    <w:rsid w:val="00AD0614"/>
    <w:rsid w:val="00AF52B8"/>
    <w:rsid w:val="00B07BC0"/>
    <w:rsid w:val="00B2541D"/>
    <w:rsid w:val="00B3545C"/>
    <w:rsid w:val="00B372C3"/>
    <w:rsid w:val="00B824A2"/>
    <w:rsid w:val="00B97DC1"/>
    <w:rsid w:val="00BA0251"/>
    <w:rsid w:val="00BA7697"/>
    <w:rsid w:val="00BA780D"/>
    <w:rsid w:val="00BC17C4"/>
    <w:rsid w:val="00BD16A1"/>
    <w:rsid w:val="00BD4A6F"/>
    <w:rsid w:val="00BD5938"/>
    <w:rsid w:val="00C33DFC"/>
    <w:rsid w:val="00C6799D"/>
    <w:rsid w:val="00C80CE8"/>
    <w:rsid w:val="00C83F7D"/>
    <w:rsid w:val="00C8767A"/>
    <w:rsid w:val="00C92B03"/>
    <w:rsid w:val="00CA20DB"/>
    <w:rsid w:val="00CE41E4"/>
    <w:rsid w:val="00CE4C3D"/>
    <w:rsid w:val="00CF4F24"/>
    <w:rsid w:val="00CF56F1"/>
    <w:rsid w:val="00CF6983"/>
    <w:rsid w:val="00D006C3"/>
    <w:rsid w:val="00D3354F"/>
    <w:rsid w:val="00D45AF9"/>
    <w:rsid w:val="00D95EA9"/>
    <w:rsid w:val="00DA525A"/>
    <w:rsid w:val="00DB1AEE"/>
    <w:rsid w:val="00DC6DA6"/>
    <w:rsid w:val="00DD19B7"/>
    <w:rsid w:val="00E070C3"/>
    <w:rsid w:val="00E07F81"/>
    <w:rsid w:val="00E24B44"/>
    <w:rsid w:val="00E35F00"/>
    <w:rsid w:val="00E4240B"/>
    <w:rsid w:val="00E55C8E"/>
    <w:rsid w:val="00E61055"/>
    <w:rsid w:val="00E7490B"/>
    <w:rsid w:val="00E87910"/>
    <w:rsid w:val="00EA1643"/>
    <w:rsid w:val="00EA1747"/>
    <w:rsid w:val="00EC6EDB"/>
    <w:rsid w:val="00EC7EB1"/>
    <w:rsid w:val="00ED2BE5"/>
    <w:rsid w:val="00ED52FF"/>
    <w:rsid w:val="00EE3377"/>
    <w:rsid w:val="00EF7D20"/>
    <w:rsid w:val="00F01032"/>
    <w:rsid w:val="00F04A88"/>
    <w:rsid w:val="00F125E7"/>
    <w:rsid w:val="00F125F8"/>
    <w:rsid w:val="00F24B0D"/>
    <w:rsid w:val="00F47FA4"/>
    <w:rsid w:val="00F817A9"/>
    <w:rsid w:val="00F966A6"/>
    <w:rsid w:val="00FA400A"/>
    <w:rsid w:val="00FB03AA"/>
    <w:rsid w:val="00FD0A9B"/>
    <w:rsid w:val="00FD31E1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267C6E-0AA5-4A5C-BFE7-46BBB58B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9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99D"/>
    <w:rPr>
      <w:color w:val="800080"/>
      <w:u w:val="single"/>
    </w:rPr>
  </w:style>
  <w:style w:type="paragraph" w:customStyle="1" w:styleId="xl63">
    <w:name w:val="xl63"/>
    <w:basedOn w:val="Normal"/>
    <w:rsid w:val="00C6799D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4">
    <w:name w:val="xl64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C6799D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6799D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0">
    <w:name w:val="xl7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1">
    <w:name w:val="xl71"/>
    <w:basedOn w:val="Normal"/>
    <w:rsid w:val="00C6799D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2">
    <w:name w:val="xl7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3">
    <w:name w:val="xl73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C6799D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6799D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6799D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0">
    <w:name w:val="xl8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81">
    <w:name w:val="xl81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3">
    <w:name w:val="xl83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0D"/>
  </w:style>
  <w:style w:type="paragraph" w:styleId="Footer">
    <w:name w:val="footer"/>
    <w:basedOn w:val="Normal"/>
    <w:link w:val="Foot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0D"/>
  </w:style>
  <w:style w:type="paragraph" w:styleId="BalloonText">
    <w:name w:val="Balloon Text"/>
    <w:basedOn w:val="Normal"/>
    <w:link w:val="BalloonTextChar"/>
    <w:uiPriority w:val="99"/>
    <w:semiHidden/>
    <w:unhideWhenUsed/>
    <w:rsid w:val="00F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88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85">
    <w:name w:val="xl85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6">
    <w:name w:val="xl8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87">
    <w:name w:val="xl87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794A7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794A73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4">
    <w:name w:val="xl94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5">
    <w:name w:val="xl95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6">
    <w:name w:val="xl96"/>
    <w:basedOn w:val="Normal"/>
    <w:rsid w:val="00794A73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7">
    <w:name w:val="xl97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8">
    <w:name w:val="xl98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9">
    <w:name w:val="xl9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3">
    <w:name w:val="xl103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4">
    <w:name w:val="xl104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5">
    <w:name w:val="xl105"/>
    <w:basedOn w:val="Normal"/>
    <w:rsid w:val="00794A7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5">
    <w:name w:val="font5"/>
    <w:basedOn w:val="Normal"/>
    <w:rsid w:val="00C92B0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6">
    <w:name w:val="font6"/>
    <w:basedOn w:val="Normal"/>
    <w:rsid w:val="00C80CE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86008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6E1A-1681-4531-BABC-91B4ABFB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30656</Words>
  <Characters>174741</Characters>
  <Application>Microsoft Office Word</Application>
  <DocSecurity>0</DocSecurity>
  <Lines>1456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Gurgenidze</dc:creator>
  <cp:lastModifiedBy>Inga Gurgenidze</cp:lastModifiedBy>
  <cp:revision>10</cp:revision>
  <cp:lastPrinted>2016-09-23T15:50:00Z</cp:lastPrinted>
  <dcterms:created xsi:type="dcterms:W3CDTF">2018-09-25T13:21:00Z</dcterms:created>
  <dcterms:modified xsi:type="dcterms:W3CDTF">2018-09-27T17:52:00Z</dcterms:modified>
</cp:coreProperties>
</file>