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1619" w:rsidRDefault="00231619" w:rsidP="00231619"/>
    <w:p w:rsidR="00231619" w:rsidRDefault="00231619" w:rsidP="00231619">
      <w:pPr>
        <w:tabs>
          <w:tab w:val="left" w:pos="0"/>
        </w:tabs>
        <w:spacing w:after="120" w:line="240" w:lineRule="auto"/>
        <w:jc w:val="center"/>
      </w:pPr>
    </w:p>
    <w:p w:rsidR="00231619" w:rsidRDefault="00231619" w:rsidP="00231619">
      <w:pPr>
        <w:tabs>
          <w:tab w:val="left" w:pos="284"/>
          <w:tab w:val="left" w:pos="709"/>
        </w:tabs>
        <w:spacing w:after="120" w:line="240" w:lineRule="auto"/>
        <w:jc w:val="center"/>
      </w:pPr>
      <w:r w:rsidRPr="00014FCC">
        <w:rPr>
          <w:noProof/>
        </w:rPr>
        <w:drawing>
          <wp:inline distT="0" distB="0" distL="0" distR="0" wp14:anchorId="73975E5F" wp14:editId="110C44E5">
            <wp:extent cx="4105275" cy="3695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369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1619" w:rsidRDefault="00231619" w:rsidP="00231619">
      <w:pPr>
        <w:tabs>
          <w:tab w:val="left" w:pos="284"/>
          <w:tab w:val="left" w:pos="709"/>
        </w:tabs>
        <w:spacing w:after="120" w:line="240" w:lineRule="auto"/>
        <w:jc w:val="both"/>
      </w:pPr>
    </w:p>
    <w:p w:rsidR="00231619" w:rsidRPr="00270DEE" w:rsidRDefault="00231619" w:rsidP="00231619">
      <w:pPr>
        <w:jc w:val="center"/>
        <w:rPr>
          <w:rFonts w:ascii="Sylfaen" w:hAnsi="Sylfaen"/>
          <w:b/>
          <w:sz w:val="36"/>
          <w:szCs w:val="36"/>
        </w:rPr>
      </w:pPr>
      <w:r w:rsidRPr="00270DEE">
        <w:rPr>
          <w:rFonts w:ascii="Sylfaen" w:hAnsi="Sylfaen"/>
          <w:b/>
          <w:sz w:val="36"/>
          <w:szCs w:val="36"/>
          <w:lang w:val="ka-GE"/>
        </w:rPr>
        <w:t>ინფორმაცია 20</w:t>
      </w:r>
      <w:r>
        <w:rPr>
          <w:rFonts w:ascii="Sylfaen" w:hAnsi="Sylfaen"/>
          <w:b/>
          <w:sz w:val="36"/>
          <w:szCs w:val="36"/>
        </w:rPr>
        <w:t>22</w:t>
      </w:r>
      <w:r w:rsidRPr="00270DEE">
        <w:rPr>
          <w:rFonts w:ascii="Sylfaen" w:hAnsi="Sylfaen"/>
          <w:b/>
          <w:sz w:val="36"/>
          <w:szCs w:val="36"/>
          <w:lang w:val="ka-GE"/>
        </w:rPr>
        <w:t xml:space="preserve"> წლის </w:t>
      </w:r>
      <w:r>
        <w:rPr>
          <w:rFonts w:ascii="Sylfaen" w:hAnsi="Sylfaen"/>
          <w:b/>
          <w:sz w:val="36"/>
          <w:szCs w:val="36"/>
          <w:lang w:val="ka-GE"/>
        </w:rPr>
        <w:t>ცენტრალური</w:t>
      </w:r>
      <w:r w:rsidRPr="00270DEE">
        <w:rPr>
          <w:rFonts w:ascii="Sylfaen" w:hAnsi="Sylfaen"/>
          <w:b/>
          <w:sz w:val="36"/>
          <w:szCs w:val="36"/>
          <w:lang w:val="ka-GE"/>
        </w:rPr>
        <w:t xml:space="preserve"> ბიუჯეტი</w:t>
      </w:r>
      <w:r>
        <w:rPr>
          <w:rFonts w:ascii="Sylfaen" w:hAnsi="Sylfaen"/>
          <w:b/>
          <w:sz w:val="36"/>
          <w:szCs w:val="36"/>
          <w:lang w:val="ka-GE"/>
        </w:rPr>
        <w:t>ს</w:t>
      </w:r>
      <w:r w:rsidRPr="00270DEE">
        <w:rPr>
          <w:rFonts w:ascii="Sylfaen" w:hAnsi="Sylfaen"/>
          <w:b/>
          <w:sz w:val="36"/>
          <w:szCs w:val="36"/>
          <w:lang w:val="ka-GE"/>
        </w:rPr>
        <w:t xml:space="preserve"> შესახებ</w:t>
      </w:r>
    </w:p>
    <w:p w:rsidR="00231619" w:rsidRDefault="00231619" w:rsidP="00231619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31619" w:rsidRDefault="00231619" w:rsidP="00231619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31619" w:rsidRDefault="00231619" w:rsidP="00231619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31619" w:rsidRDefault="00231619" w:rsidP="00231619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31619" w:rsidRDefault="00231619" w:rsidP="00231619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31619" w:rsidRDefault="00231619" w:rsidP="00231619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31619" w:rsidRDefault="00231619" w:rsidP="00231619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</w:rPr>
      </w:pPr>
    </w:p>
    <w:p w:rsidR="00231619" w:rsidRDefault="00231619" w:rsidP="00231619">
      <w:pPr>
        <w:tabs>
          <w:tab w:val="left" w:pos="284"/>
          <w:tab w:val="left" w:pos="709"/>
          <w:tab w:val="left" w:pos="4980"/>
        </w:tabs>
        <w:spacing w:after="120" w:line="240" w:lineRule="auto"/>
        <w:jc w:val="center"/>
        <w:rPr>
          <w:rFonts w:ascii="Sylfaen" w:hAnsi="Sylfaen"/>
          <w:b/>
          <w:bCs/>
          <w:sz w:val="28"/>
          <w:szCs w:val="28"/>
          <w:lang w:val="ka-GE"/>
        </w:rPr>
      </w:pPr>
      <w:r>
        <w:rPr>
          <w:rFonts w:ascii="Sylfaen" w:hAnsi="Sylfaen"/>
          <w:b/>
          <w:bCs/>
          <w:sz w:val="28"/>
          <w:szCs w:val="28"/>
          <w:lang w:val="ka-GE"/>
        </w:rPr>
        <w:t>თბილისი</w:t>
      </w:r>
    </w:p>
    <w:p w:rsidR="00231619" w:rsidRPr="0086577B" w:rsidRDefault="00231619" w:rsidP="00231619">
      <w:pPr>
        <w:tabs>
          <w:tab w:val="left" w:pos="284"/>
          <w:tab w:val="left" w:pos="709"/>
          <w:tab w:val="left" w:pos="810"/>
        </w:tabs>
        <w:spacing w:after="120" w:line="240" w:lineRule="auto"/>
        <w:jc w:val="center"/>
      </w:pPr>
      <w:r>
        <w:rPr>
          <w:rFonts w:ascii="Sylfaen" w:hAnsi="Sylfaen"/>
          <w:b/>
          <w:bCs/>
          <w:sz w:val="28"/>
          <w:szCs w:val="28"/>
          <w:lang w:val="ka-GE"/>
        </w:rPr>
        <w:t>20</w:t>
      </w:r>
      <w:r>
        <w:rPr>
          <w:rFonts w:ascii="Sylfaen" w:hAnsi="Sylfaen"/>
          <w:b/>
          <w:bCs/>
          <w:sz w:val="28"/>
          <w:szCs w:val="28"/>
        </w:rPr>
        <w:t>21</w:t>
      </w:r>
    </w:p>
    <w:p w:rsidR="00231619" w:rsidRDefault="00231619" w:rsidP="00231619"/>
    <w:p w:rsidR="00231619" w:rsidRDefault="00231619" w:rsidP="00231619"/>
    <w:p w:rsidR="00231619" w:rsidRDefault="00231619" w:rsidP="00231619"/>
    <w:p w:rsidR="00231619" w:rsidRPr="0086577B" w:rsidRDefault="00231619" w:rsidP="00231619"/>
    <w:p w:rsidR="00231619" w:rsidRDefault="00231619" w:rsidP="00231619">
      <w:pPr>
        <w:pStyle w:val="Heading1"/>
        <w:jc w:val="center"/>
        <w:rPr>
          <w:rFonts w:ascii="Sylfaen" w:hAnsi="Sylfaen" w:cs="Sylfaen"/>
          <w:b/>
          <w:color w:val="auto"/>
          <w:sz w:val="28"/>
          <w:szCs w:val="28"/>
          <w:lang w:val="ka-GE"/>
        </w:rPr>
      </w:pPr>
      <w:r w:rsidRPr="00475511">
        <w:rPr>
          <w:rFonts w:ascii="Sylfaen" w:hAnsi="Sylfaen" w:cs="Sylfaen"/>
          <w:b/>
          <w:color w:val="auto"/>
          <w:sz w:val="28"/>
          <w:szCs w:val="28"/>
        </w:rPr>
        <w:lastRenderedPageBreak/>
        <w:t>ინფორმაცია</w:t>
      </w:r>
      <w:r w:rsidRPr="00475511">
        <w:rPr>
          <w:b/>
          <w:color w:val="auto"/>
          <w:sz w:val="28"/>
          <w:szCs w:val="28"/>
        </w:rPr>
        <w:t xml:space="preserve"> 202</w:t>
      </w:r>
      <w:r>
        <w:rPr>
          <w:b/>
          <w:color w:val="auto"/>
          <w:sz w:val="28"/>
          <w:szCs w:val="28"/>
        </w:rPr>
        <w:t>2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</w:rPr>
        <w:t>წლის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ცენტრალური</w:t>
      </w:r>
      <w:r w:rsidRPr="00475511">
        <w:rPr>
          <w:b/>
          <w:color w:val="auto"/>
          <w:sz w:val="28"/>
          <w:szCs w:val="28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</w:rPr>
        <w:t>ბიუჯეტი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ს</w:t>
      </w:r>
      <w:r w:rsidRPr="00475511">
        <w:rPr>
          <w:b/>
          <w:color w:val="auto"/>
          <w:sz w:val="28"/>
          <w:szCs w:val="28"/>
          <w:lang w:val="ka-GE"/>
        </w:rPr>
        <w:t xml:space="preserve"> </w:t>
      </w:r>
      <w:r w:rsidRPr="00475511">
        <w:rPr>
          <w:rFonts w:ascii="Sylfaen" w:hAnsi="Sylfaen" w:cs="Sylfaen"/>
          <w:b/>
          <w:color w:val="auto"/>
          <w:sz w:val="28"/>
          <w:szCs w:val="28"/>
          <w:lang w:val="ka-GE"/>
        </w:rPr>
        <w:t>შესახებ</w:t>
      </w:r>
    </w:p>
    <w:p w:rsidR="00231619" w:rsidRPr="003A2207" w:rsidRDefault="00231619" w:rsidP="00231619">
      <w:pPr>
        <w:rPr>
          <w:rFonts w:ascii="Sylfaen" w:hAnsi="Sylfaen"/>
          <w:lang w:val="ka-GE"/>
        </w:rPr>
      </w:pPr>
    </w:p>
    <w:p w:rsidR="00231619" w:rsidRPr="005807B7" w:rsidRDefault="00231619" w:rsidP="00231619">
      <w:pPr>
        <w:pStyle w:val="Heading2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5807B7">
        <w:rPr>
          <w:rFonts w:ascii="Sylfaen" w:hAnsi="Sylfaen" w:cs="Sylfaen"/>
          <w:b/>
          <w:sz w:val="24"/>
          <w:szCs w:val="24"/>
          <w:lang w:val="ka-GE"/>
        </w:rPr>
        <w:t>ცენტრალური ბიუჯეტის ბალანსი</w:t>
      </w:r>
    </w:p>
    <w:p w:rsidR="00231619" w:rsidRDefault="00231619" w:rsidP="00231619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231619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177"/>
        <w:gridCol w:w="1931"/>
        <w:gridCol w:w="1895"/>
        <w:gridCol w:w="1787"/>
      </w:tblGrid>
      <w:tr w:rsidR="007A72E5" w:rsidRPr="007A72E5" w:rsidTr="007A72E5">
        <w:trPr>
          <w:trHeight w:val="113"/>
          <w:tblHeader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 წლის ცენტრალური ბიუჯეტი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</w:t>
            </w: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>კანონმდებლობით ნებადართული შემოსავლები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14,974,211.4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13,930,168.0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1,367,951.4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გადასახადები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13,071,400.0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13,071,400.0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62,442.5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188,768.0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197,582.5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შემოსავლები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1,840,368.9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670,000.0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1,170,368.9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14,633,779.2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13,815,318.9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1,142,368.3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2,149,402.5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1,653,986.8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495,415.7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2,015,638.1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1,543,760.6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471,877.5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პროცენტი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790,322.0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775,047.0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15,275.0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სუბსიდიები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699,880.0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698,332.0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1,548.0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გრანტები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805,510.0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1,072,855.0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56,563.0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sz w:val="18"/>
                <w:szCs w:val="18"/>
              </w:rPr>
              <w:t>მ.შ. კაპიტალური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734,500.0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734,500.0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5,816,666.0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5,804,360.0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12,306.0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ხარჯები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2,356,360.6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2,266,977.5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89,383.1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sz w:val="18"/>
                <w:szCs w:val="18"/>
              </w:rPr>
              <w:t>მ.შ. სხვადასხვა კაპიტალური ხარჯები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sz w:val="18"/>
                <w:szCs w:val="18"/>
              </w:rPr>
              <w:t>788,160.0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sz w:val="18"/>
                <w:szCs w:val="18"/>
              </w:rPr>
              <w:t>788,160.0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sz w:val="18"/>
                <w:szCs w:val="18"/>
              </w:rPr>
              <w:t>0.0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საოპერაციო სალდო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340,432.2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114,849.1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225,583.1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არაფინანსური აქტივების ცვლილება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2,932,741.4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2,731,999.1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200,742.3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ზრდა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3,139,741.4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2,931,999.1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207,742.3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კლება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207,000.0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7,000.0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მთლიანი სალდო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-2,592,309.2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-2,617,150.0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24,840.8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ფინანსური აქტივების ცვლილება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563,482.8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549,662.0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13,820.8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ზრდა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760,998.2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699,662.0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61,336.2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ვალუტა და დეპოზიტები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301,998.2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240,662.0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61,336.2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459,000.0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459,000.0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197,515.4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150,000.0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47,515.4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197,515.4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47,515.4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ვალდებულებების ცვლილება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3,155,792.0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3,166,812.0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-11,020.0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ზრდა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4,403,770.0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4,403,770.0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1,300,000.0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1,300,000.0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1,300,000.0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1,300,000.0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3,103,770.0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3,103,770.0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3,103,770.0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3,103,770.0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1,247,978.0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1,236,958.0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11,020.0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საშინაო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54,253.0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43,233.0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11,020.0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ფასიანი ქაღალდები, გარდა აქციებისა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14,253.0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3,233.0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11,020.0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საგარეო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1,193,725.0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1,193,725.0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სესხები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1,190,000.0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1,190,000.0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სხვა კრედიტორული დავალიანებები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3,725.0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3,725.0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7A72E5" w:rsidRPr="007A72E5" w:rsidTr="007A72E5">
        <w:trPr>
          <w:trHeight w:val="113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ბალანსი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0.0</w:t>
            </w:r>
          </w:p>
        </w:tc>
      </w:tr>
    </w:tbl>
    <w:p w:rsidR="007A72E5" w:rsidRPr="00231619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</w:p>
    <w:p w:rsidR="00231619" w:rsidRDefault="00231619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231619" w:rsidRDefault="00231619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7A72E5">
      <w:pPr>
        <w:spacing w:after="0"/>
        <w:ind w:left="7920" w:right="195" w:firstLine="720"/>
        <w:jc w:val="right"/>
        <w:rPr>
          <w:rFonts w:ascii="Sylfaen" w:hAnsi="Sylfaen" w:cs="Sylfaen"/>
          <w:i/>
          <w:sz w:val="16"/>
          <w:szCs w:val="16"/>
          <w:lang w:val="ka-GE"/>
        </w:rPr>
      </w:pPr>
      <w:r w:rsidRPr="00231619">
        <w:rPr>
          <w:rFonts w:ascii="Sylfaen" w:hAnsi="Sylfaen" w:cs="Sylfaen"/>
          <w:i/>
          <w:sz w:val="16"/>
          <w:szCs w:val="16"/>
          <w:lang w:val="ka-GE"/>
        </w:rPr>
        <w:lastRenderedPageBreak/>
        <w:t>ათას ლარებში</w:t>
      </w: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4" w:space="0" w:color="D3D3D3"/>
          <w:insideV w:val="single" w:sz="4" w:space="0" w:color="D3D3D3"/>
        </w:tblBorders>
        <w:tblLook w:val="04A0" w:firstRow="1" w:lastRow="0" w:firstColumn="1" w:lastColumn="0" w:noHBand="0" w:noVBand="1"/>
      </w:tblPr>
      <w:tblGrid>
        <w:gridCol w:w="5177"/>
        <w:gridCol w:w="1931"/>
        <w:gridCol w:w="1895"/>
        <w:gridCol w:w="1787"/>
      </w:tblGrid>
      <w:tr w:rsidR="007A72E5" w:rsidRPr="007A72E5" w:rsidTr="007A72E5">
        <w:trPr>
          <w:trHeight w:val="1020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 წლის ცენტრალური ბიუჯეტი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 სახელმწიფო ბიუჯეტი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მ.შ.</w:t>
            </w: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br/>
              <w:t>კანონმდებლობით ნებადართული შემოსავლები</w:t>
            </w:r>
          </w:p>
        </w:tc>
      </w:tr>
      <w:tr w:rsidR="007A72E5" w:rsidRPr="007A72E5" w:rsidTr="007A72E5">
        <w:trPr>
          <w:trHeight w:val="315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19,782,496.8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18,683,938.0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1,422,466.8</w:t>
            </w:r>
          </w:p>
        </w:tc>
      </w:tr>
      <w:tr w:rsidR="007A72E5" w:rsidRPr="007A72E5" w:rsidTr="007A72E5">
        <w:trPr>
          <w:trHeight w:val="315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შემოსავლები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jc w:val="right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14,974,211.4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13,930,168.0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1,367,951.4</w:t>
            </w:r>
          </w:p>
        </w:tc>
      </w:tr>
      <w:tr w:rsidR="007A72E5" w:rsidRPr="007A72E5" w:rsidTr="007A72E5">
        <w:trPr>
          <w:trHeight w:val="300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არაფინანსური აქტივების კლება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jc w:val="right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207,000.0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7,000.0</w:t>
            </w:r>
          </w:p>
        </w:tc>
      </w:tr>
      <w:tr w:rsidR="007A72E5" w:rsidRPr="007A72E5" w:rsidTr="007A72E5">
        <w:trPr>
          <w:trHeight w:val="300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ფინანსური აქტივების კლება (ნაშთის გამოკლებით)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jc w:val="right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197,515.4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150,000.0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47,515.4</w:t>
            </w:r>
          </w:p>
        </w:tc>
      </w:tr>
      <w:tr w:rsidR="007A72E5" w:rsidRPr="007A72E5" w:rsidTr="007A72E5">
        <w:trPr>
          <w:trHeight w:val="300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ვალდებულებების ზრდა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jc w:val="right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4,403,770.0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4,403,770.0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7A72E5" w:rsidRPr="007A72E5" w:rsidTr="007A72E5">
        <w:trPr>
          <w:trHeight w:val="315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19,480,498.6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18,443,276.0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1,361,130.6</w:t>
            </w:r>
          </w:p>
        </w:tc>
      </w:tr>
      <w:tr w:rsidR="007A72E5" w:rsidRPr="007A72E5" w:rsidTr="007A72E5">
        <w:trPr>
          <w:trHeight w:val="315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ხარჯები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jc w:val="right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14,633,779.2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13,815,318.9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1,142,368.3</w:t>
            </w:r>
          </w:p>
        </w:tc>
      </w:tr>
      <w:tr w:rsidR="007A72E5" w:rsidRPr="007A72E5" w:rsidTr="007A72E5">
        <w:trPr>
          <w:trHeight w:val="300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jc w:val="right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3,139,741.4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2,931,999.1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207,742.3</w:t>
            </w:r>
          </w:p>
        </w:tc>
      </w:tr>
      <w:tr w:rsidR="007A72E5" w:rsidRPr="007A72E5" w:rsidTr="007A72E5">
        <w:trPr>
          <w:trHeight w:val="300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ფინანსური აქტივების ზრდა (ნაშთის გამოკლებით)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jc w:val="right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459,000.0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459,000.0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0.0</w:t>
            </w:r>
          </w:p>
        </w:tc>
      </w:tr>
      <w:tr w:rsidR="007A72E5" w:rsidRPr="007A72E5" w:rsidTr="007A72E5">
        <w:trPr>
          <w:trHeight w:val="300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ind w:firstLineChars="200" w:firstLine="360"/>
              <w:jc w:val="right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1,247,978.0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1,236,958.0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color w:val="86008A"/>
                <w:sz w:val="18"/>
                <w:szCs w:val="18"/>
              </w:rPr>
              <w:t>11,020.0</w:t>
            </w:r>
          </w:p>
        </w:tc>
      </w:tr>
      <w:tr w:rsidR="007A72E5" w:rsidRPr="007A72E5" w:rsidTr="007A72E5">
        <w:trPr>
          <w:trHeight w:val="315"/>
        </w:trPr>
        <w:tc>
          <w:tcPr>
            <w:tcW w:w="2399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895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right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301,998.2</w:t>
            </w:r>
          </w:p>
        </w:tc>
        <w:tc>
          <w:tcPr>
            <w:tcW w:w="87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240,662.0</w:t>
            </w:r>
          </w:p>
        </w:tc>
        <w:tc>
          <w:tcPr>
            <w:tcW w:w="828" w:type="pct"/>
            <w:shd w:val="clear" w:color="auto" w:fill="auto"/>
            <w:vAlign w:val="center"/>
            <w:hideMark/>
          </w:tcPr>
          <w:p w:rsidR="007A72E5" w:rsidRPr="007A72E5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7A72E5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61,336.2</w:t>
            </w:r>
          </w:p>
        </w:tc>
      </w:tr>
    </w:tbl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231619" w:rsidRPr="005807B7" w:rsidRDefault="00231619" w:rsidP="00231619">
      <w:pPr>
        <w:pStyle w:val="Heading2"/>
        <w:jc w:val="center"/>
        <w:rPr>
          <w:rFonts w:ascii="Sylfaen" w:hAnsi="Sylfaen" w:cs="Sylfaen"/>
          <w:b/>
          <w:sz w:val="24"/>
          <w:szCs w:val="24"/>
          <w:lang w:val="ka-GE"/>
        </w:rPr>
      </w:pPr>
      <w:r w:rsidRPr="005807B7">
        <w:rPr>
          <w:rFonts w:ascii="Sylfaen" w:hAnsi="Sylfaen" w:cs="Sylfaen"/>
          <w:b/>
          <w:sz w:val="24"/>
          <w:szCs w:val="24"/>
          <w:lang w:val="ka-GE"/>
        </w:rPr>
        <w:lastRenderedPageBreak/>
        <w:t>ცენტრალური ბიუჯეტის გადასახდელები</w:t>
      </w:r>
    </w:p>
    <w:p w:rsidR="007A72E5" w:rsidRDefault="00231619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  <w:r>
        <w:rPr>
          <w:rFonts w:ascii="Sylfaen" w:hAnsi="Sylfaen" w:cs="Sylfaen"/>
          <w:i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  <w:r w:rsidRPr="00566F17">
        <w:rPr>
          <w:rFonts w:ascii="Sylfaen" w:hAnsi="Sylfaen" w:cs="Sylfaen"/>
          <w:i/>
          <w:sz w:val="16"/>
          <w:szCs w:val="16"/>
          <w:lang w:val="ka-GE"/>
        </w:rPr>
        <w:t>ათას ლარებში</w:t>
      </w:r>
    </w:p>
    <w:tbl>
      <w:tblPr>
        <w:tblW w:w="5000" w:type="pct"/>
        <w:tblBorders>
          <w:top w:val="single" w:sz="4" w:space="0" w:color="D3D3D3"/>
          <w:left w:val="single" w:sz="4" w:space="0" w:color="D3D3D3"/>
          <w:bottom w:val="single" w:sz="4" w:space="0" w:color="D3D3D3"/>
          <w:right w:val="single" w:sz="4" w:space="0" w:color="D3D3D3"/>
          <w:insideH w:val="single" w:sz="6" w:space="0" w:color="D3D3D3"/>
          <w:insideV w:val="single" w:sz="6" w:space="0" w:color="D3D3D3"/>
        </w:tblBorders>
        <w:tblLook w:val="04A0" w:firstRow="1" w:lastRow="0" w:firstColumn="1" w:lastColumn="0" w:noHBand="0" w:noVBand="1"/>
      </w:tblPr>
      <w:tblGrid>
        <w:gridCol w:w="680"/>
        <w:gridCol w:w="3064"/>
        <w:gridCol w:w="1364"/>
        <w:gridCol w:w="1269"/>
        <w:gridCol w:w="2013"/>
        <w:gridCol w:w="2400"/>
      </w:tblGrid>
      <w:tr w:rsidR="007A72E5" w:rsidRPr="00387ABD" w:rsidTr="00A06B51">
        <w:trPr>
          <w:trHeight w:val="113"/>
          <w:tblHeader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bookmarkStart w:id="0" w:name="RANGE!B2:K5207"/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კოდი</w:t>
            </w:r>
            <w:bookmarkEnd w:id="0"/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დასახელება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2022 წლის ცენტრალური ბიუჯეტი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 სახელმწიფო ბიუჯეტი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მ.შ.კანონმდებლობით ნებადართული შემოსავლები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განმკარგავი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00 00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სულ ჯამი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19,480,498.6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18,443,276.0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1,361,130.6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14,633,779.2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13,815,318.9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1,142,368.3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2,149,402.5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1,653,986.8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495,415.7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2,015,638.1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1,543,760.6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471,877.5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790,322.0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775,047.0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15,275.0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699,880.0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698,332.0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805,510.0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1,072,855.0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56,563.0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5,816,666.0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5,804,360.0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12,306.0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2,356,360.6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2,266,977.5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89,383.1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3,139,741.4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2,931,999.1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207,742.3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459,000.0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459,000.0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1,247,978.0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1,236,958.0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 და მასთან არსებული ორგანიზაციები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64,736.0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59,820.4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59,820.4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32,998.8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32,998.8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23,554.7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23,554.7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2,299.9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2,299.9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4,915.6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4,915.6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53,696.0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53,696.0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49,899.4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49,899.4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25,683.0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25,683.0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21,176.9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21,176.9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2,259.5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2,259.5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საკანონმდებლო, წარმომადგენლობითი და საზედამხედველო საქმიანობა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19,665.2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19,665.2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19,665.2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19,665.2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16,253.0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16,253.0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2,651.2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2,651.2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საპარლამენტო ფრაქციების და მაჟორიტარი პარლამენტის წევრების ბიუროების საქმიანობა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6,680.5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6,680.5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6,134.5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6,134.5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ადმინისტრაციული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27,350.3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27,350.3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23,553.7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23,553.7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12,391.2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12,391.2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საკანონმდებლო საქმიანობის ადმინისტრირება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27,260.3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27,260.3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23,463.7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23,463.7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9,430.0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12,301.2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12,301.2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3,796.6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01 01 03 02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პერსონალის პროფესიული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აპარატი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საბიბლიოთეკო საქმიანობა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ილია ჭავჭავაძის სახელობის ეროვნული ბიბლიოთეკა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8,490.0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ჰერალდიკური საქმიანობის სახელმწიფო რეგულირება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პარლამენტთან არსებული ჰერალდიკის სახელმწიფო საბჭო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01 04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პარლამენტის ანალიტიკური და კვლევითი საქმიანობის გაძლიერება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სამართლის იურიდიული პირი - საქართველოს პარლამენტის კვლევითი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629.8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629.8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299.6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299.6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26.6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02 00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პრეზიდენტის ადმინისტრაცია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2,924.1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2,924.1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5,265.9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5,265.9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03 00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ბიზნესომბუდსმენის აპარატი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04 00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ადმინისტრაცია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17,589.0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17,129.0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17,236.0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16,796.0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13,623.0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2,623.0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სამსახურის აპარატი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16,839.0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16,839.0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აუდიტის სამსახური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16,506.0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16,506.0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13,429.0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13,429.0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2,389.0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05 02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სექტორის აუდიტორთა სეტრიფიცირების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აუდიტის ინსტიტუტი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30,428.0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30,428.0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30,121.0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30,121.0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10,611.0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10,611.0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5,329.0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5,329.0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გარემოს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15,245.0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14,938.0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14,938.0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საარჩევნო ინსტიტუციის განვითარების და სამოქალაქო განათლების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საარჩევნო სისტემების განვითარების, რეფორმებისა და სწავლების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06 03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პოლიტიკური პარტიების დაფინანსება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13,837.0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ცენტრალური საარჩევნო კომისია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13,837.0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13,837.0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13,837.0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13,837.0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07 00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საკონსტიტუციო სასამართლო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08 00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უზენაესი სასამართლო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92,269.0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92,039.0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76,124.0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75,979.0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56,770.0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56,770.0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17,123.0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16,998.0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1,391.0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სასამართლოების სისტემის განვითარება და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90,240.0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74,135.0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74,020.0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3,112.0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2,892.0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 სასამართლოები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87,128.0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87,128.0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71,128.0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71,128.0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15,460.0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09 02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მოსამართლეებისა და სასამართლოს თანამშრომლების მომზადება-გადამზადება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2,029.0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1,999.0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უმაღლესი სკოლა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უმაღლესი საბჭო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5,755.0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აბაშის, ზუგდიდის, მარტვილის, მესტიის, სენაკის, ჩხოროწყუს, წალენჯიხის, ხობის მუნიციპალიტეტებსა და ქალაქ ფოთის მუნიციპალიტეტში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ლანჩხუთის, ოზურგეთისა და ჩოხატაურის მუნიციპალიტეტებში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ბაღდათის, ვანის, ზესტაფონის, თერჯოლის, სამტრედიის, საჩხერის, ტყიბულის, წყალტუბოს, ჭიათურის, ხარაგაულის, ხონის მუნიციპალიტეტებსა და ქალაქ ქუთაისის მუნიციპალიტეტში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ყვარლის მუნიციპალიტეტებში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სახელმწიფო რწმუნებულის ადმინისტრაცია ახმეტის, გურჯაანის, დედოფლისწყაროს, თელავის, ლაგოდეხის, საგარეჯოს, სიღნაღისა და </w:t>
            </w: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ყვარლის მუნიციპალიტეტებში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დუშეთის, თიანეთის, მცხეთისა და ყაზბეგის მუნიციპალიტეტებში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648.5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648.5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443.9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443.9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203.9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ამბროლაურის, ლენტეხის, ონისა და ცაგერის მუნიციპალიტეტებში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ადიგენის, ასპინძის, ახალციხის, ახალქალაქის, ბორჯომისა და ნინოწმინდის მუნიციპალიტეტებში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ბოლნისის, გარდაბნის, დმანისის, თეთრი წყაროს, მარნეულის, წალკის მუნიციპალიტეტებსა და ქალაქ რუსთავის მუნიციპალიტეტში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898.2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898.2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რწმუნებულის ადმინისტრაცია გორის, კასპის, ქარელისა და ხაშურის მუნიციპალიტეტებში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130,183.0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130,183.0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37,808.0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37,808.0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9,817.0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უსაფრთხოების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117,600.0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უსაფრთხოების სამსახური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109,890.0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109,890.0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77,210.0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77,210.0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28,175.0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28,175.0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ოპერატიულ-ტექნიკური საქმიანობის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ოპერატიულ-ტექნიკური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8,705.0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უსაფრთხოების კადრების მომზადება, გადამზადება და კვალიფიკაციის ამაღლება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უსაფრთხოების სამსახურის სასწავლო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1,793.0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45,270.0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45,270.0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პროკურატურა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41,870.0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30,918.0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30,918.0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9,623.0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9,623.0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შერიგებისა და სამოქალაქო თანასწორობის საკითხებში საქართველოს სახელმწიფო მინისტრის აპარატი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214,330.1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134,820.1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197,705.1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83,640.0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127,555.1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121,167.6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46,600.0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74,567.6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67,811.5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35,355.0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32,456.5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13,727.0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5,297.0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16,625.0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7,265.0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ფინანსების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სუვერენული რეიტინგი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23 01 03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სახაზინო სამსახური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სამინიტროს სახაზინო სამსახური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შემოსავლების მობილიზება და გადამხდელთა მომსახურების გაუმჯობესება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156,810.0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130,900.0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შემოსავლების სამსახური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145,295.0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124,385.0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87,313.0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14,380.0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72,933.0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51,636.0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19,620.0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32,016.0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13,327.0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დანაშაულის პრევენცია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სამინისტროს საგამოძიებო სამსახური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ფინანსების მართვის ელექტრონული და ანალიტიკური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10,825.1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3,075.1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საფინანსო-ანალიტიკური სამსახური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8,125.1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2,575.1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4,565.6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1,365.6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2,896.5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199.5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საფინანსო სექტორში დასაქმებულთა კვალიფიკაციის ამაღლება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ფინანსთა სამინისტროს აკადემია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ბუღალტრული აღრიცხვის, ანგარიშგებისა და აუდიტის ზედამხედველობის სამსახური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711,198.0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105,388.0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581,113.0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640,769.0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75,534.0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44,484.0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13,222.0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31,262.0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76,095.0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54,534.0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21,561.0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164,325.0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164,325.0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121,325.0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15,343.0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293,999.0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287,058.0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6,941.0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61,960.0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32,106.0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29,854.0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ეკონომიკური პოლიტიკის შემუშავება და განხორციელება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ბრენდის განვითარების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ელექტრონული კომუნიკაციების, საინფორმაციო ტექნოლოგიებისა და საფოსტო კავშირის განვითარება 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მარკეტინგული და იურიდიული კონსულტაციების ხარჯი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24 01 05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 ბაზრის ანალიზი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 სამშენებლო სფეროს რეგულირება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ტექნიკური და სამშენებლო ზედამხედველობის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სტანდარტიზაციისა და მეტროლოგიის სფეროს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2,196.0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სტანდარტებისა და მეტროლოგიის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1,341.0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ბაზარზე ზედამხედველობის სფეროს რეგულირება და განხორციელების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ბაზარზე ზედამხედველობის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ტურიზმის განვითარების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22,695.0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ტურიზმის ეროვნული ადმინისტრაცია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2,695.0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24 05 02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 ტურიზმი და მარკეტინგული ღონისძიებები საერთაშორისო ბაზარზე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ტურიზმის ეროვნული ადმინისტრაცია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235,380.0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209,130.0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228,380.0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209,130.0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21,750.0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11,712.0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6,582.0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207,252.0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202,695.0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საპრივატიზაციო ობიექტების აღრიცხვისა და შეფასების ხარჯი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საკუთრებაში არსებული უძრავი ქონების დაცვის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ინვესტორთა საბჭოს ხელშემწყობი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ა(ა)იპ - ინვესტორთა საბჭოს სამდივნო 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მთის კურორტების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შავი ზღვის ტურიზმის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აქტივების გამოსყიდვა (კერძო საკუთრებაში არსებული აქტივების გამოსყიდვა - კომპენსაცია)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აეროპორტების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24 06 08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ქონების ადმინისტრირება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28,750.0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ქონების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21,750.0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7,895.0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6,582.0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6,582.0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153,310.0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273,310.0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153,290.0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273,290.0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ადმინისტრირება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24 07 02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მეწარმეობის განვითარების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აწარმოე საქართველოში;</w:t>
            </w: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42,570.0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10,456.0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2,986.0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4,298.0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2,947.0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32,114.0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2,084.0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Log-in Georgia (WB)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33,950.0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33,950.0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24 08 04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ინოვაციებისა და ტექნოლოგიების განვითარების ხელშეწყობა (ა(ა)იპ - ოუფენ ნეტი)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ოუფენ ნეტი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2,778.0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ნავთობისა და გაზის სექტორის რეგულირება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ნავთობისა და გაზის სახელმწიფო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ტრანსპორტის სფეროში საერთაშორისო ხელშეკრულებებით ნაკისრი ვალდებულებების დაფარვა და ტრანსპორტირების ხარჯების სუბსიდირება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ყაზბეგის მუნიციპალიტეტისა და დუშეთის მუნიციპალიტეტის მაღალმთიანი სოფლების მოსახლეობისათვის მიწოდებული ბუნებრივი აირის ღირებულების ანაზღაურების ღონისძიება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 ინოვაციების ეკოსისტემის პროექტი (IBRD)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ინოვაციების და ტექნოლოგიების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ტექნიკური დახმარების პროექტი საქართველოს ენერგეტიკული სექტორის რეფორმის პროგრამის (GESRP) მხარდასაჭერად (KfW)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სასისტემო მნიშვნელობის ელექტროგადამცემი ქსელის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15,750.0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15,750.0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ქსელის გაძლიერების პროექტი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ელექტროგადამცემი ქსელის გაფართოების ღია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ეგხ-ის "ქსანი-სტეფანწმინდა" მშენებლობა (EBRD, EU, KfW)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24 14 02 02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ელექტროგადამცემი ხაზი "ჯვარი ხორგა" (EBRD, EU, KfW)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ელექტროგადაცემის გაუმჯობესების პროექტი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"წყალტუბო-ახალციხე-თორთუმი" (KfW)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ჩრდილოეთის რგოლი (EBRD), ნამახვანი - წყალტუბო - ლაჯანური (EBRD, KfW)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 კვ ეგხ ჯვარი-წყალტუბო (WB)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გურიის ელგადაცემის ხაზების ინფრასტრუქტურის გაძლიერება (KfW)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კახეთის ინფრასტრუქტურის გაძლიერება (KfW)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24 14 03 06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ხელედულა-ლაჯანური-ონი (KfW)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ელექტროენერგიითა და ბუნებრივი აირით მომარაგების გაუმჯობესება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53,550.0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53,550.0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53,550.0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53,550.0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53,550.0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53,550.0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პროფესიული განათლების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სასწავლო უნივერსიტეტი - ბათუმის სახელმწიფო საზღვაო აკადემია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8,102.0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4,749.0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4,749.0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3,063.0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ანაკლიის ღრმაწყლოვანი ნავსადგურის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ანაკლიის ღრმაწყლოვანი ნავსადგურის განვითარების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1,323.0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24 18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ორმხრივი ხელშეკრულებების ფარგლებში აღიარებული ვალდებულებების დაფარვასთან დაკავშირებული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3,725.0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ეკონომიკისა და მდგრადი განვითარების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აკრედიტაციის პროცესის მართვა და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აკრედიტაციის ერთიანი ეროვნული ორგანო - აკრედიტაციის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სასარგებლო წიაღის მართვა და კოორდინაცია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11,552.0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20,152.0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წიაღის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6,476.0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15,076.0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5,076.0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5,076.0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ავიაციის სფეროს რეგულირება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5,299.0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5,699.0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სამოქალაქო ავიაციის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5,154.0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5,554.0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საზღვაო ტრანსპორტის რეგულირება, მართვა და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8,479.0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9,624.0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საზღვაო ტრანსპორტის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6,634.0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7,779.0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სახმელეთო ტრანსპორტის რეგულირება, მართვა და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სახმელეთო ტრანსპორტის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4,441.0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5,941.0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9,709.0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9,709.0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24 27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შავ ზღვაში საქართველოს შიდა საზღვაო წყლებსა და  ტერიტორიულ ზღვაზე (წყლებზე) უსაფრთხო ნაოსნობის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6,532.0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ჰიდროგრაფიული სამსახური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2,532.0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2,532.0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2,915,170.0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2,843,970.0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493,570.0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472,050.0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129,115.0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11,275.0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20,320.0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20,320.0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255,730.0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255,330.0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2,273,480.0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2,231,320.0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42,160.0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რეგიონებისა და ინფრასტრუქტურის განვითარების პოლიტიკის შემუშავება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საგზაო ინფრასტრუქტურის გაუმჯობესების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1,862,320.0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1,862,320.0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138,570.0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138,570.0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1,723,750.0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1,723,750.0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პროგრამების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მშენებლობა და მოვლა-შენახვა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617,100.0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617,100.0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116,400.0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პერიოდული შეკეთება და რეაბილიტაცია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საავტომობილო გზების მიმდინარე შეკეთება და შენახვა ზამთრის პერიოდში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შესრულებული საგზაო სამუშაოების აუნაზღაურებელი ნაწილის გადახდა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სტიქიური მოვლენების სალიკვიდაციოდ და პრევენციის მიზნით ჩასატარებელი სამუშაოები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კრედიტებისა და გრანტების მომსახურების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სანაპირო ზონების ნაპირსამაგრი სამუშაოები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ბაღდათი-აბასთუმნის საავტომობილო გზის რეკონსტრუქცია-რეაბილიტაცია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ზემო იმერეთი (საჩხერე) - რაჭის დამაკავშირებელი საავტომობილო გზის რეკონსტრუქცია-მშენებლობა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გზების აქტივების მართვის პროექტი (WB)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 (ანგისა) - ახალციხის საავტომობილო გზის ხულო-ზარზმის მონაკვეთის რეაბილიტაცია-რეკონსტრუქცია (Kuwait Fund)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შიდასახელმწიფოებრივი მნიშვნელობის ძირულა-ხარაგაული-მოლითი-ფონა-ჩუმათელეთის საავტომობილო გზის ჩუმათელეთი-ხარაგაულის მონაკვეთის რეაბილიტაცია-რეკონსტრუქცია (ADB)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25 02 02 14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დებედაზე ხიდის მშენებლობა (EBRD)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ჩქაროსნული ავტომაგისტრალების მშენებლობა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1,237,000.0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1,237,000.0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1,222,950.0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1,222,950.0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აღმოსავლეთ-დასავლეთის ჩქაროსნული ავტომაგისტრალის დერეფნის გაუმჯობესების პროექტი (ზემო ოსიაური-რიკოთი) (EIB, WB)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ქ. ბათუმის ახალი შემოვლითი გზა (ADB, AIIB)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სამტრედია-გრიგოლეთის საავტომობილო გზის კმ 0-კმ 50 მონაკვეთის მოდერნიზაცია-მშენებლობა (EIB, EU)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ჩუმათელეთი-ხევის მონაკვეთის რეკონსტრუქცია-მშენებლობა (EIB, WB)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ხევი უბისას მონაკვეთის რეკონსტრუქცია - მშენებლობა (ADB)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178,000.0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უბისა შორაპნის მონაკვეთის რეკონსტრუქცია-მშენებლობა (EIB)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თბილისი-სენაკი-ლესელიძის საავტომობილო გზის შორაპანი არგვეთას მონაკვეთის რეკონსტრუქცია-მშენებლობა (ADB)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119,650.0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119,650.0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სენაკი-ფოთი-სარფის საავტომობილო გზის კმ48-კმ64 გრიგოლეთი-ჩოლოქის მონაკვეთის მშენებლობა (EIB)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მცხეთა-სტეფანწმინდა-ლარსის საავტომობილო გზის ქვეშეთი-კობის მონაკვეთზე საავტომობილო გზის და გვირაბის მშენებლობა (ADB, EBRD)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199,500.0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ბაკურციხე-წნორის მონაკვეთის მშენებლობა (ADB)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მდინარე რიონზე ფოთის ხიდის მშენებლობა (ADB)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თბილისი-წითელი ხიდის (აზერბაიჯანის რესპუბლიკის საზღვარი) საავტომობილო გზის კმ22-კმ57 რუსთავი-წითელი ხიდის მონაკვეთის მშენებლობა (EIB)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ალგეთი-სადახლოს საავტომობილო გზის მშენებლობა-მოდერნიზაცია (EIB)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ევრაზიის სატრანსპორტო დერეფნის საინვესტიციო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ლოჭინი-საგარეჯოს მონაკვეთის მშენებლობა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25 02 03 15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თბილისი-ბაკურციხე-ლაგოდეხის საავტომობილო გზის საგარეჯო-ბადიაურის მონაკვეთის მშენებლობა (WB)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საავტომობილო გზების დეპარტამენტი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რეგიონული და მუნიციპალური ინფრასტრუქტურის რეაბილიტაცია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535,050.0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463,850.0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73,200.0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11,275.0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469,230.0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427,070.0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42,160.0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მუნიციპალური განვითარების ფონდის მიერ განსახორციელებელი პროექტები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განახლებული რეგიონების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განვითარების პროექტი III (მცხეთა-მთიანეთი და სამცხე-ჯავახეთი) (WB)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რეგიონალური და მუნიციპალური ინფრასტრუქტურის განვითარების პროექტი II (WB, WB-TF)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ურბანული რეკონსტრუქციის და განვითარების პროექტი (EIB)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საჯარო შენობების ენერგოეფექტურობის გაუმჯობესება და განახლებადი-ალტერნატიული ენერგიის გამოყენება (E5P, NEFCO)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ტურისტული ინფრასტრუქტურის მშენებლობა-რეაბილიტაცია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ურბანული ტრანსპორტის განვითარების საინვესტიციო პროგრამა (ADB)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25 03 10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ჭიათურის საბაგირო გზების რეკონსტრუქცია-რეაბილიტაციის პროექტი (Government of France)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სივრცითი დაგეგმარება და ურბანული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25 03 17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საქართველოს მუნიციპალური განვითარების ფონდი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21,520.0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23,520.0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11,275.0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12,160.0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წყალმომარაგების ინფრასტრუქტურის აღდგენა-რეაბილიტაცია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379,850.0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379,850.0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260,650.0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260,650.0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11,850.0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248,800.0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248,800.0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119,200.0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ურბანული მომსახურების გაუმჯობესების პროგრამა (წყალმომარაგებისა და წყალარინების სექტორი) (ADB)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მდგრადი წყალმომარაგებისა და სანიტარული სექტორის განვითარების პროგრამა (ADB)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და ყაზბეგის მუნიციპალიტეტებში კომუნალური ინფრასტრუქტურის გაუმჯობესება (KfW)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ქალაქ ხაშურის და მიმდებარე დასახლებების წყალმომარაგებისა და წყალარინების სისტემების გაუმჯობესება (AFD, EU)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წყალარინების პროექტი (EIB, EPTATF)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25 04 06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რეგიონებში ინფრასტრუქტურული პროექტების მხარდაჭერის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მართვის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49,450.0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23,770.0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23,770.0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მყარი ნარჩენების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ქუთაისის მყარი ნარჩენების ინტეგრირებული მართვის პროექტი (EU, KfW)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ქვემო ქართლის ნარჩენების მართვის პროექტი (EBRD, SIDA)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25 05 04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მყარი ნარჩენების ინტეგრირებული მართვის პროგრამა II (კახეთი, სამეგრელო-ზემო სვანეთი) (KfW)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რეგიონული განვითარებისა და ინფრასტრუქტურის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გადაადგილებული პირების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ინფრასტრუქტურის მშენებლობა და რეაბილიტაცია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მუნიციპალური განვითარების ფონდი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73,750.0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73,750.0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463,443.0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268,400.0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217,143.0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379,355.0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227,288.0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174,167.0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139,977.0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84,923.0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55,054.0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223,168.0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136,986.0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86,182.0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22,203.0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1,729.0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11,409.0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3,447.0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7,962.0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84,088.0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41,112.0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42,976.0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სამართალშემოქმედებისა და ქვეყნის ინტერესების სამართლებრივი მხარდაჭერის მიზნით სახელმწიფო პოლიტიკის შემუშავება და მართვა, მათ შორის, სისხლის სამართლის სისტემის რეფორმის განხორციელება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ცენტრალური აპარატი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არბიტრაჟებში, უცხო ქვეყნის სასამართლოებში და საერთაშორისო სასამართლოებში სახელმწიფო წარმომადგენლობა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სტანდარტების შესაბამისი პენიტენციური სისტემის ჩამოყალიბება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171,500.0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69,785.0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69,785.0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მართვა და ბრალდებულთა/მსჯავრდებულთა ყოფითი პირობების გაუმჯობესება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62,785.0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62,785.0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ბრალდებულთა და მსჯავრდებულთა ეკვივალენტური სამედიცინო მომსახურებით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პენიტენციური სისტემის ინფრასტრუქტურის გაუმჯობესება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პენიტენციური სამსახური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საარქივო ფონდის დაცულობის, მომსახურების თანამედროვე ტექნოლოგიების დანერგვის და დოკუმენტების ხელმისაწვდომობის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14,204.0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7,964.0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არქივი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10,295.0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6,235.0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5,213.0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3,673.0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3,904.0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თანამშრომელთა და სხვა დაინტერესებული პირების გადამზადება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4,192.0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2,688.0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1,412.0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1,523.0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იუსტიციის სამინისტროს სისტემის თანამშრომელთა გადამზადება  და სასწავლო ცენტრის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3,231.0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იუსტიციის სასწავლო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3,174.0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1,768.0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26 04 02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მსჯავრდებულთა პროფესიული მომზადება და გადამზადება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მსჯავრდებულთა პროფესიული მომზადებისა და გადამზადების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ელექტრონული მმართველობის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5,145.0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ციფრული მმართველობის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2,435.0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2,971.0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დანაშაულის პრევენცია, პრობაციის სისტემის განვითარება და ყოფილ პატიმართა რესოციალიზაცია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დანაშაულის პრევენციის,არასაპატიმრო სასჯელთა აღსრულებისა და </w:t>
            </w: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პრობაციის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8,708.0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5,418.0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5,418.0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იუსტიციის სახლის მომსახურებათა განვითარება და ხელმისაწვდომობა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42,660.0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იუსტიციის სახლი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31,718.0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25,718.0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14,487.0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14,487.0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15,116.0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9,116.0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17,282.0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16,942.0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რეგისტრაციის ხელშეწყობა და საჯარო რეესტრის მომსახურებათა განვითარება/ხელმისაწვდომობა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54,564.0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53,964.0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47,864.0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47,264.0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28,969.0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21,764.0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6,700.0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ბაზრის განვითარება (WB)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რეესტრის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სერვისების განვითარების სააგენტოს მომსახურებათა განვითარება და ხელმისაწვდომობა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58,335.0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65,335.0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სერვისების განვითარების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49,473.0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56,473.0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37,739.0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37,739.0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2,924.0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2,924.0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8,862.0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8,862.0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ნორმატიული აქტების სისტემატიზაცია და მთარგმნელობითი ცენტრის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2,483.0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2,483.0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საკანონმდებლო მაცნე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ბიუროს მომსახურებათა ეფექტიანობის უზრუნველყოფა და ყველა დაინტერესებული პირისათვის ხელმისაწვდომობა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28,476.0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36,676.0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აღსრულების ეროვნული ბიურო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22,569.0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30,769.0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11,704.0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11,704.0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8,235.0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5,907.0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5,943,449.0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5,941,829.0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5,835,415.0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5,833,860.0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44,468.0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43,818.0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200,557.0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199,677.0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5,503,387.0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5,503,387.0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86,491.0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86,466.0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108,034.0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107,969.0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პროგრამების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68,840.0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67,220.0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67,379.0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65,824.0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40,118.0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39,468.0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25,840.0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ტერიტორიებიდან დევნილთა, შრომის, ჯანმრთელობისა და სოციალური დაცვის სფეროში პოლიტიკის შემუშავება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5,910.0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2,752.0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საქმიანობის რეგულირების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5,450.0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5,660.0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3,058.0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2,512.0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27 01 02 02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სამედიცინო-სოციალური ექსპერტიზა და კონტროლი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სამკურნალო საშუალებების ხარისხის სახელმწიფო კონტროლი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სამედიცინო და ფარმაცევტული საქმიანობის რეგულირების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კონტროლისა და ეპიდემიოლოგიური უსაფრთხოების პროგრამის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11,450.0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დაცვის პროგრამების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4,435.0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ზრუნვის, ადამიანით ვაჭრობის (ტრეფიკინგის) მსხვერპლთა დაცვისა და დახმარების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7,584.0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7,569.0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კოორდინაციისა და გადაუდებელი დახმარების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4,675.0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3,116.0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დევნილთა, ეკომიგრანტთა და საარსებო წყაროებით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დასაქმების ხელშეწყობის მომსახურებათა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დასაქმების ხელშეწყობის სახელმწიფო სააგენტო  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დაცვის პროგრამების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27 01 10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 სისტემების განვითარება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სსიპ-ინფორმაციული ტექნოლოგიების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სოციალური დაცვა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3,998,710.0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3,998,710.0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3,998,565.0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3,998,565.0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12,149.0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12,149.0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3,982,800.0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3,982,800.0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საპენსიო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2,885,000.0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2,885,000.0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2,885,000.0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მიზნობრივი ჯგუფების სოციალური დახმარება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982,600.0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982,600.0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982,600.0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982,600.0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რეაბილიტაცია და ბავშვზე ზრუნვა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48,110.0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48,110.0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48,110.0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42,760.0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42,760.0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შეღავათები მაღალმთიან დასახლებაში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27 02 05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სახელმწიფო ზრუნვის, ადამიანით ვაჭრობის (ტრეფიკინგის) მსხვერპლთა </w:t>
            </w: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დაცვისა და დახმარების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8,000.0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სახელმწიფო ზრუნვისა და ტრეფიკინგის </w:t>
            </w: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მსხვერპლთა, დაზარალებულთა დახმარების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7,855.0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7,799.0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7,799.0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ჯანმრთელობის დაცვა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1,733,904.0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1,733,904.0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1,722,554.0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1,722,554.0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158,568.0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158,568.0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1,518,027.0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1,518,027.0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45,959.0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45,959.0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 საყოველთაო ჯანმრთელობის დაცვა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ჯანმრთელობის დაცვა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122,295.0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122,295.0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19,412.0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60,924.0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60,924.0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41,959.0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41,959.0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დაავადებათა ადრეული გამოვლენა და სკრინინგი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იმუნიზაცია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49,650.0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15,175.0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34,359.0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34,359.0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ეპიდზედამხედველობა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სისხლი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ჯანდაცვის, გარემოსა და პროფესიულ დაავადებათა ჯანმრთელობის სფეროში არსებული ვალდებულებების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ტუბერკულოზის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</w:t>
            </w: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აივ ინფექციის/შიდსის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</w:t>
            </w: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დედათა და ბავშვთა ჯანმრთელობა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</w:t>
            </w: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7,719.0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7,719.0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ნარკომანიით დაავადებულ პაციენტთა მკურნალობა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13,330.0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27 03 02 11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C ჰეპატიტის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სააგენტო;</w:t>
            </w: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</w: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მოსახლეობისათვის სამედიცინო მომსახურების მიწოდება პრიორიტეტულ სფეროებში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790,759.0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790,759.0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789,759.0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789,759.0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134,156.0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134,156.0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652,103.0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652,103.0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ფსიქიკური ჯანმრთელობა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დიაბეტის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21,396.0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21,396.0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ბავშვთა ონკოჰემატოლოგიური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დიალიზი და თირკმლის ტრანსპლანტაცია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53,259.0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53,259.0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53,259.0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53,259.0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53,223.0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53,223.0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ინკურაბელურ პაციენტთა პალიატიური მზრუნველობა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4,214.0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4,214.0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იშვიათი დაავადებების მქონე და მუდმივ ჩანაცვლებით მკურნალობას დაქვემდებარებულ პაციენტთა მკურნალობა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19,670.0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19,670.0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პირველადი და გადაუდებელი სამედიცინო დახმარების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122,600.0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საგანგებო სიტუაციების კოორდინაციისა და გადაუდებელი დახმარების ცენტრი;</w:t>
            </w: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ჯანმრთელობის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რეფერალური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ძალებში გასაწვევ მოქალაქეთა სამედიცინო შემოწმება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ჯანმრთელობის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27 03 03 10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ახალი კორონავირუსული დაავადების  - COVID 19-ის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სოციალური მომსახურების სააგენტო; 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ცენტრი; 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სამინისტრო; 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27 03 04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დიპლომისშემდგომი სამედიცინო განათლება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დაწესებულებათა რეაბილიტაცია და აღჭურვა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ოკუპირებული ტერიტორიებიდან დევნილთა, შრომის, ჯანმრთელობისა და სოციალური დაცვის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შრომისა და დასაქმების სისტემის რეფორმების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8,760.0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დასაქმების ხელშეწყობის სახელმწიფო სააგენტო ;</w:t>
            </w: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სსიპ - შრომის ინსპექციის სამსახური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8,682.0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8,682.0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27 06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და მიგრანტთა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102,235.0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102,235.0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37,235.0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33,850.0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33,850.0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სარეინტეგრაციო დახმარება საქართველოში დაბრუნებული მიგრანტებისათვის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ეკომიგრანტთა მიგრაციის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იძულებით გადაადგილებულ პირთა განსახლების სოციალური და საცხოვრებელი პირობების შექმნა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დაცვის მქონე პირთა ინტეგრაციის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27 06 05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საარსებო წყაროებით უზრუნველყოფის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დევნილთა, ეკომიგრანტთა და საარსებო წყაროებით უზრუნველყოფის სააგენტო  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176,280.0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175,250.0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174,490.0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11,023.0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10,959.0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156,311.0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155,756.0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განხორციელება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175,384.0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174,634.0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174,359.0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173,629.0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10,878.0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10,823.0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155,590.0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155,051.0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პოლიტიკის დაგეგმვა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165,083.0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165,083.0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164,083.0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164,083.0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153,233.0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153,233.0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სამინისტროს აპარატი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საქართველოს დიპლომატიური დაწესებულებები (წარმომადგენლობები)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146,833.0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146,833.0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146,833.0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146,833.0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146,833.0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146,833.0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ორგანიზაციებში არსებული ფინანსური ვალდებულებების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ხელშეკრულებების და სხვა დოკუმენტების თარგმნა და დამოწმება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საერთაშორისო ხელშეკრულებათა თარგმნის ბიურო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დიასპორული პოლიტიკა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საგარეო საქმეთა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28 01 05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ევროპულ და ევროატლანტიკურ სტრუქტურებში საქართველოს ინტეგრაციის თაობაზე საზოგადოების ინფორმირება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საინფორმაციო ცენტრი ნატოსა და ევროკავშირის შესახებ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მოხელეთა კვალიფიკაციის ამაღლება საერთაშორისო ურთიერთობების დარგში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939,296.0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23,776.0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705,812.5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688,719.3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19,573.2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438,862.2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432,337.0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6,525.2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216,278.5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206,334.1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9,944.4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1,981.0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26,642.0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26,611.0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23,983.8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22,892.2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1,091.6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233,483.5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229,280.7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4,202.8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358,087.0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358,587.0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357,987.0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358,487.0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21,472.0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21,472.0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სამხედრო განათლება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57,952.0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57,362.2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57,075.2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49,518.5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49,518.5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6,623.7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6,337.7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589.8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524.8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დაწყებითი სამხედრო მომზადება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გენერალ გიორგი კვინიტაძის სახელობის კადეტთა სამხედრო ლიცეუმი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1,314.0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სამხედრო განათლება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15,622.0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15,242.0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15,135.0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3,881.0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თავდაცვის ინსტიტუციური აღმშენებლობის სკოლა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1,570.2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1,570.2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740.5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740.5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828.7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828.7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სპეციალისტების მომზადება და შეფასება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29 02 05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სასწავლო კურსები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ჯანმრთელობის დაცვა და 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72,620.0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71,466.0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58,346.0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12,446.0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5,766.0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26,205.0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26,175.0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სამედიცინო სერვისების გაუმჯობესება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21,620.0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7,930.0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29 03 03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ჯანდაცვა და სამედიცინო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22,416.0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22,416.0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მართვის, კონტროლის, კავშირგაბმულობისა და კომპიუტერული სისტემები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4,906.9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4,906.9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1,133.4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1,133.4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3,734.0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1,893.1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კიბერუსაფრთხოების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კიბერუსაფრთხოების ბიურო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1,469.9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1,469.9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1,133.4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1,133.4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330.1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29 04 02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კავშირგაბმულობა და საინფორმაციო ტექნოლოგიების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3,437.0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3,437.0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3,437.0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სამშვიდობო მისიები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კვლევა და სამხედრო მრეწველობის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40,614.0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32,790.0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8,424.0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35,373.4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31,187.2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4,786.2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9,310.3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9,185.1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125.2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24,785.8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21,807.4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2,978.4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1,170.3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1,080.6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5,240.6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1,602.8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3,637.8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სახელმწიფო სამხედრო სამეცნიერო-ტექნიკური ცენტრი დელტა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სამხედრო სამეცნიერო-ტექნიკური ცენტრი "დელტა"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28,232.0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25,622.0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4,841.2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4,841.2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22,718.8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20,608.8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4,168.0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2,790.0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გრიგოლ წულუკიძის სამთო ინსტიტუტი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2,025.5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1,578.5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1,365.5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1,288.5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ილია ვეკუას ფიზიკა-ტექნიკის ინსტიტუტი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რაფიელ დვალის მანქანათა მექანიკის ინსტიტუტი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848.7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603.7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525.4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71.3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ინსტიტუტი ოპტიკა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289.1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19.1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143.5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263.4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260.4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ფერდინანდ თავაძის მეტალურგიისა და მასალათმცოდნეობის ინსტიტუტი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1,791.2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321.2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ფერდინანდ თავაძის მეტალურგიისა და </w:t>
            </w: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მასალათმცოდნეობის ინსტიტუტი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1,670.2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227.2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1,159.1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19.1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413.2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293.3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119.9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92.9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4.7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88.2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29 07 07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1,154.8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514.8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მიკრო და ნანო ელექტრონიკის ინსტიტუტი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467.8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412.8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თავდაცვის შესაძლებლობების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ლოჯისტიკური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185,223.0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185,223.0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176,717.0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176,717.0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145,217.0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145,217.0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8,506.0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ძალების შესაძლებლობის გაძლიერება (SG)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თავდაცვის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993,759.0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221,909.0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926,244.0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753,632.0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200,762.0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637,877.2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531,026.0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106,851.2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220,398.8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184,819.0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35,579.8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28,194.0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54,741.0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27,607.0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27,134.0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67,515.0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46,368.0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21,147.0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საზოგადოებრივი წესრიგი და საერთაშორისო თანამშრომლობის განვითარება/გაღრმავება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591,785.0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591,785.0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551,776.0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551,776.0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393,135.0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393,135.0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131,923.0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131,923.0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6,544.0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6,544.0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20,069.0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20,069.0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საზღვრის დაცვა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102,311.0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102,311.0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6547C0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923E38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სახელმწიფო საქვეუწყებო დაწესებულება საქართველოს სასაზღვრო პოლიცია</w:t>
            </w:r>
            <w:r w:rsidR="007A72E5"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99,311.0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99,311.0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69,550.0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69,550.0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24,471.0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24,471.0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ფიზიკურ და იურიდიულ პირთა (მათ შორის, ქონების), დიპლომატიური </w:t>
            </w: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წარმომადგენლობების, ეროვნული საგანძურის დაცვის და უსაფრთხოების დონის ამაღლება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144,918.0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11,648.0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148,270.0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დაცვის პოლიციის დეპარტამენტი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138,358.0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11,598.0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141,760.0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93,183.0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9,683.0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83,500.0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16,920.0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24,750.0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სამართალდამცავი სტრუქტურებისათვის მაღალკვალიფიციური კადრების მომზადება, გადამზადება, საარქივო ფონდების დიგიტალიზაცია, სამეცნიერო-კვლევითი საქმიანობა და მოქალაქეთა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აკადემია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6,699.0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3,463.0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შინაგან საქმეთა სამინისტროს სისტემისა და საქართველოს სახელმწიფო უსაფრთხოების სამსახურის მოსამსახურეთა ჯანმრთელობის დაცვის მომსახურებით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4,177.0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3,362.0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ამაღლება, სახელმწიფო მატერიალური რეზერვების შექმნა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83,401.0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83,201.0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80,329.0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80,195.0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20,966.0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20,856.0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3,029.0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3,072.0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სამოქალაქო უსაფრთხოების დონის ამაღლება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82,773.0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82,773.0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სიტუაციების მართვის სამსახური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79,773.0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79,773.0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54,691.0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54,691.0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20,769.0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20,769.0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2,988.0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2,988.0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30 06 02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მატერიალური რეზერვების შექმნა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სსიპ - სახელმწიფო რეზერვებისა და სამოქალაქო </w:t>
            </w: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უსაფრთხოების სერვისების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შინაგან საქმეთა სამინისტროს მომსახურების სააგენტოს მომსახურების ეფექტიანობის უზრუნველყოფა და ყველა დაინტერესებული პირისთვის ხელმისაწვდომობა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43,463.0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55,113.0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შსს მომსახურების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29,160.0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40,810.0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16,551.2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16,551.2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10,152.8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10,152.8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11,693.0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2,013.0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14,303.0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საგანგებო და გადაუდებელი დახმარების ეფექტური სისტემის ფუნქციონირება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16,576.0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18,076.0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 საზოგადოებრივი უსაფრთხოების მართვის ცენტრი "112"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16,376.0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17,876.0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8,236.0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8,236.0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632,284.0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577,000.0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60,425.0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594,145.0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540,260.0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59,026.0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67,280.0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50,431.0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16,849.0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110,549.0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82,941.0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27,608.0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5,278.0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162,475.0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153,429.0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9,046.0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38,139.0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36,740.0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1,399.0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7,353.0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7,353.0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3,602.0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და სოფლის მეურნეობის განვითარების პოლიტიკის შემუშავება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9,390.0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გარემოზე ზემოქმედების შეფასების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აგროსასურსათო პროდუქციის პოპულარიზაცია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ბიოლოგიური მრავალფეროვნების დაცვის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31 01 05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ინფორმაციული ტექნოლოგიებისა და ელექტრონული სისტემების ფუნქციონირების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უვნებლობა, მცენარეთა დაცვა და ეპიზოოტიური კეთილსაიმედოობა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60,835.0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54,485.0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52,645.0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46,480.0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9,831.0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7,154.0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42,027.0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38,629.0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უვნებლობის, მცენარეთა დაცვისა და ეპიზოოტიური კეთილსაიმედოობის პროგრამის მართვა და ადმინისტრირება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8,335.0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6,865.0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9,831.0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7,154.0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4,484.0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სურსათის უვნებლობის სახელმწიფო კონტროლი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ცხოველთა ჯანმრთელობის დაცვის სახელმწიფო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მცენარეთა დაცვა და ფიტოსანიტარიული კეთილსაიმედოობა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8,913.0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8,913.0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31 02 05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აზიური ფაროსანას წინააღმდეგ გასატარებელი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სურსათის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17,630.0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17,630.0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86,410.0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84,610.0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85,960.0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84,280.0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15,319.0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14,070.0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მევენახეობა-მეღვინეობის განვითარების პროგრამის მართვა და ადმინისტრირება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ღვინის ლაბორატორიული კვლევა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ღვინოპროდუქციის პოპულარიზაციის ხელშეწყობის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მევენახეობის განვითარების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რთველის ხელშეწყობის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69,820.0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ღვინის ადგილწარმოშობის დასახელების სისტემის განვითარებისა და ქართული ღვინის აღნიშვნების დაცვის ხელშეწყობის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31 03 07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ვაზის წარმოშობის პოპულარიზაცია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ღვინის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განხორციელება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4,582.0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4,482.0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2,679.0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2,602.0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დარგში სამეცნიერო-კვლევითი ღონისძიებების პროგრამის ადმინისტრირება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საქართველოში გავრცელებული შინაური ცხოველების, ფრინველების, თევზების და სამეურნეო-სასარგებლო მწერების ადგილობრივი ჯიშების და პოპულაციების აღდგენა-გაუმჯობესება და გენეტიკური ბანკის შექმნა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ერთწლოვანი და მრავალწლოვანი კულტურების გენოფონდის შენარჩუნება, მათი გაშენების, მოვლა-მოყვანის, ბიოაგროწარმოების ინოვაციური ტექნოლოგიების შემუშავება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პროდუქტთა შენახვა-გადამუშავების მეთოდების სამეცნიერო კვლევა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31 04 05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მიწის ფონდის შესწავლა ნიადაგის ნაყოფიერების აღდგენა-გაუმჯობესების მიზნით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სამეცნიერო-კვლევითი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ერთიანი აგროპროექტი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257,700.0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257,700.0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255,200.0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255,200.0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83,850.0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83,850.0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სოფლის მეურნეობის პროექტების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შეღავათიანი აგროკრედიტები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აგროდაზღვევა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დანერგე მომავალი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ჩაი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გადამამუშავებელი და შემნახველი საწარმოების თანადაფინანსების პროექტი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ფერმათა/ფერმერთა რეგისტრაციის პროექტი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პროექტების ტექნიკური მხარდაჭერის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კოოპერატივების ინფრასტრუქტურული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მოსავლის ამღები ტექნიკის თანადაფინანსების პროექტი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აგროსექტორის განვითარების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მერძევეობის დარგის მოდერნიზაციის და ბაზარზე წვდომის პროგრამა (DiMMA)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სასოფლო-სამეურნეო მექანიზაციის თანადაფინანსების სახელმწიფო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31 05 13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იმერეთის აგროზონა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სოფლის განვითარების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მოდერნიზაცია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სისტემების რეაბილიტაცია და ტექნიკის შეძენა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სამელიორაციო ინფრასტრუქტურის მიმდინარე ტექნიკური ექსპლუატაცია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31 06 03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ირიგაციისა და დრენაჟის სისტემების გაუმჯობესება (WB)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გარემოს დაცვისა და სოფლის მეურნეობის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გარემოსდაცვითი ზედამხედველობის დეპარტამენტი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სისტემის ჩამოყალიბება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32,787.0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27,050.0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17,522.0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6,175.0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9,226.0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6,130.0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5,666.0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რეგულირება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15,437.0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15,212.0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9,650.0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6,175.0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8,596.0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3,096.0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3,986.0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2,226.0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1,926.0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დაცვა და რესურსების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ეკოტურიზმის განვითარება და საზოგადოებასთან ეფექტური კომუნიკაცია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31 08 04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დაცული ტერიტორიების განვითარება (CNF)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დაცული ტერიტორიების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სატყეო სისტემის ჩამოყალიბება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37,160.0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9,780.0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30,450.0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34,527.0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30,417.0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7,408.0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20,529.0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16,679.0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6,260.0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2,633.0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სატყეო სააგენტოს რეგულირება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11,345.0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14,672.0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6,430.0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11,312.0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7,408.0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4,408.0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3,674.0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მოვლა-აღდგენის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ტყითსარგებლობის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19,155.0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16,955.0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16,955.0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14,155.0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13,955.0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31 09 04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ტყის აღრიცხვა-ინვენტარიზაციის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ეროვნული სატყეო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31 10 01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ველური ბუნების ეროვნული სააგენტოს სისტემის ჩამოყალიბება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31 10 02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ფლორისა და ფაუნის იშვიათი სახეობების განახლება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ველური ბუნების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ინფორმაციის ხელმისაწვდომობის და "განათლება მდგრადი განვითარებისთვის" ხელშეწყობის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დაცვისა და სოფლის მეურნეობის მიმართულებით ინფორმაციაზე ხელმისაწვდომობა, საზიგადოების ჩართულობა და განათლების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გარემოსდაცვითი ინფორმაციისა და განათლების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ბირთვული და რადიაციული უსაფრთხოების დაცვა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ბირთვული და რადიაციული უსაფრთხოების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პროგნოზირება, შეფასება, პრევენცია და მონიტორინგი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13,417.0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11,181.0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10,489.0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5,047.0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4,047.0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გარემოს დაცვის სფეროში მონიტორინგი, პროგნოზირება და პრევენცია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4,311.0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1,311.0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2,238.0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სააგენტოს მართვა და ადმინისტრირება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9,106.0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9,414.0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გარემოს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8,943.0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9,251.0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კვების პროდუქტების, ცხოველთა და მცენარეთა დაავადებების დიაგნოსტიკა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სოფლის მეურნეობის სახელმწიფო ლაბორატორია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2,935.0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მიწის მდგრადი მართვისა და მიწათსარგებლობის მონიტორინგის სახელმწიფო პროგრამის მარჭვა და ადმინისტრირება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2,335.0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31 15 02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ქარსაფარი (მინდორდაცვითი) ზოლის ინვენტარიზაციის სახელმწიფო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მიწის მდგრადი მართვის და მიწათსარგებლობის მონიტორინგის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1,998,920.0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1,637,495.0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391,250.0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1,848,054.0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1,526,315.0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351,564.0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184,764.0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24,926.0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159,838.0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318,337.0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155,814.0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162,523.0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49,052.0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47,522.0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23,598.0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51,983.0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6,678.0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4,642.0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2,036.0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1,265,625.0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1,241,428.0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24,197.0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150,866.0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111,180.0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39,686.0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44,740.0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38,810.0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34,045.0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28,155.0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13,003.0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11,635.0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19,450.0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15,925.0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10,655.0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განათლებისა და მეცნიერების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8,290.0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სფეროში სამინისტროს პოლიტიკის განხორციელების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საგანმანათლებლო რესურსცენტრები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ხარისხის განვითარება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5,150.0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ხარისხის განვითარების ეროვნული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5,224.0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განათლების მართვის საინფორმაციო სისტემა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20,375.0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19,145.0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8,645.0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1,495.0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32 01 06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ურთიერთობების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და ზოგადი განათლება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1,145,410.0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1,144,980.0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1,145,160.0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1,144,750.0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79,494.0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79,246.0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20,256.0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20,236.0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1,037,943.0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1,037,851.0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სკოლების დაფინანსება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975,000.0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მასწავლებელთა პროფესიული განვითარების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10,470.0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10,170.0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9,393.0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აპარატი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მასწავლებელთა პროფესიული განვითარების ეროვნული ცენტრის პროგრამები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8,990.0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8,890.0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20,790.0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18,556.0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18,450.0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უზრუნველყოფის პროგრამის ადმინისტრირება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უსაფრთხო საგანმანათლებლო გარემოს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დაწესებულების მანდატურის სამსახური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წარმატებულ მოსწავლეთა წახალისება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განსაკუთრებით ნიჭიერ მოსწავლეთა საგანმანათლებლო და საცხოვრებელი პირობებით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ვლადიმირ კომაროვის თბილისის ფიზიკა-მათემატიკის №199 საჯარო სკოლა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28,300.0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28,300.0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 - სსიპ - საგანმანათლებლო და სამეცნიერო ინფრასტრუქტურის განვითარების სააგენტო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32 02 06 02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მოსწავლეების სახელმძღვანელოებით უზრუნველყოფა - სსიპ - განათლების მართვის საინფორმაციო სისტემა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ოკუპირებული რეგიონების მასწავლებლებისა და ადმინისტრაციულ-ტექნიკური პერსონალის ფინანსური დახმარება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ბრალდებული და მსჯავრდებული პირებისათვის ზოგადი განათლების მიღების ხელმისაწვდომობა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სასწავლო გეგმის განვითარება და დანერგვის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სკოლის მოსწავლეების ტრანსპორტით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24,850.0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24,850.0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20,235.0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32 02 11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"ჩემი პირველი კომპიუტერი"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59,150.0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16,160.0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16,160.0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16,160.0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ზოგადი განათლების რეფორმის ხელშეწყობა - საქართველოს განათლებისა და მეცნიერების სამინისტროს განკარგვა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11,072.0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11,072.0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11,072.0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11,072.0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11,072.0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11,072.0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ინფორმაციულ - საკომუნიკაციო ტექნოლოგიებით უზრუნველყოფა - სსიპ - განათლების მართვის საინფორმაციო სისტემის განკარგვა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მართვის საინფორმაციო სისტემა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32 02 13 03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სკოლამდელი განათლების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პროფესიული განათლება 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90,325.0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24,425.0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88,663.0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68,405.0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23,058.0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28,671.0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6,011.0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22,660.0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38,098.0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38,004.0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1,662.0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განათლების განვითარების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81,225.0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24,225.0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სამინისტრო;</w:t>
            </w: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პროფესიული საგნამანათლებლო დაწესებულებები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79,658.0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22,858.0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22,508.0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22,508.0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38,076.0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1,567.0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1,367.0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უნარების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სამინისტრო;</w:t>
            </w: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>პროფესიული საგნამანათლებლო დაწესებულებები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6,225.0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3,719.0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32 03 03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ეროვნული უმცირესობების პროფესიული გადამზადება 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ზურაბ ჟვანიას სახელობის სახელმწიფო ადმინისტრირების სკოლა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2,444.0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497,798.0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357,460.0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459,459.0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140,845.0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319,276.0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160,984.0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3,722.0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157,262.0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147,263.0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12,073.0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135,190.0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145,771.0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123,315.0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22,456.0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38,339.0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38,184.0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გამოცდების ორგანიზება 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17,378.0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17,198.0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13,660.0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11,485.0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10,083.0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აპარატი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7,378.0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3,950.0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7,328.0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1,967.0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შეფასებისა და გამოცდების ეროვნული ცენტრის პროგრამები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შეფასებისა და გამოცდების ეროვნული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9,870.0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9,518.0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სასწავლო, სამაგისტრო გრანტები და ახალგაზრდების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118,700.0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117,450.0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117,450.0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32 04 02 01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გრანტი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სასწავლო სამაგისტრო გრანტი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გამყოფი ხაზის მიმდებარე სოფლებში დაზარალებული სტუდენტების სწავლის დაფინანსება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ოკუპირებულ ტერიტორიებზე მცხოვრები პირებისა და თანამემამულის სტატუსის მქონე პირების უმაღლესი განათლების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მასწავლებლის მომზადების ერთწლიანი საგანმანათლებლო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სტიპენდიები სტუდენტებს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პროგრამა "ცოდნის კარი"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ვისწავლოთ საქართველოში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32 04 02 09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სკოლისშემდგომი განათლებისათვის მომზადება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საერთაშორისო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საზღვარგარეთ განათლების მიღების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განათლების საერთაშორისო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6,985.0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უმაღლესი საგანმანათლებლო დაწესებულებების ხელშეწყობა 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354,720.0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353,510.0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316,576.0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315,366.0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155,318.0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155,177.0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133,939.0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133,788.0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22,405.0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38,144.0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38,144.0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დაწესებულებების ხელშეწყობა – საქართველოს განათლებისა და მეცნიერების სამინისტროს განკარგვა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67,890.0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65,450.0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65,540.0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31,150.0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26,470.0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26,470.0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7,030.0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ტექნიკური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51,400.0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ტექნიკური უნივერსიტეტი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48,300.0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31,005.0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14,220.0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46,860.0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46,860.0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ილიას სახელმწიფო უნივერსიტეტი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43,695.0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43,695.0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18,130.0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22,835.0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2,345.0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3,165.0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118,187.0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118,105.0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სახელმწიფო სამედიცინო უნივერსიტეტი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95,614.0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95,532.0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40,398.0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40,368.0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47,606.0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47,554.0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22,573.0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22,573.0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23,760.0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23,550.0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უნივერსიტეტი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20,840.0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20,630.0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10,211.0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9,319.0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სახელობის თელავის სახელმწიფო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3,970.0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1,477.0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სოხუმის სახელმწიფო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6,830.0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სოხუმის სახელმწიფო უნივერსიტეტი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6,302.0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1,669.0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სამცხე - ჯავახეთის სახელმწიფო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სამცხე - ჯავახეთის სახელმწიფო უნივერსიტეტი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4,047.0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2,532.0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მესხიას ზუგდიდის სახელმწიფო სასწავლო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3,865.0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მესხიას ზუგდიდის სახელმწიფო სასწავლო უნივერსიტეტი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1,055.0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შოთა რუსთაველის სახელმწიფო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21,430.0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შოთა რუსთაველის სახელმწიფო უნივერსიტეტი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20,160.0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5,883.0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5,883.0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32 04 05 12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სახელმწიფო სასწავლო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სახელმწიფო სასწავლო უნივერსიტეტი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2,812.0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მეცნიერებისა და სამეცნიერო კვლევების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50,605.0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66,080.0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45,185.0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60,735.0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6,516.0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5,626.0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4,606.0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2,173.0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20,203.0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9,073.0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8,388.0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5,420.0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გრანტების გაცემისა და სამეცნიერო კვლევების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15,790.0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33,620.0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13,520.0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31,350.0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8,174.0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8,174.0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ფონდის აპარატი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–შოთა რუსთაველის საქართველოს ეროვნული სამეცნიერო ფონდის პროგრამები და 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14,670.0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შოთა რუსთაველის საქართველოს ეროვნული სამეცნიერო ფონდი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12,420.0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8,170.0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დაწესებულებების პროგრამები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8,465.0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5,910.0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4,858.0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3,968.0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2,766.0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ექსპერიმენტული ბიომედიცინის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ბერიტაშვილის ექსპერიმენტალური ბიომედიცინის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კორნელი კეკელიძის სახელობის ხელნაწერთა ეროვნული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2,425.0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კორნელი კეკელიძის სახელობის ხელნაწერთა ეროვნული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1,191.0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971.0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ელიავას სახელობის ბაქტერიოფაგიის, მიკრობიოლოგიისა და ვირუსოლოგიის ინსტიტუტი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1,226.0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32 05 02 04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ევგენი ხარაძის ეროვნული ასტროფიზიკური ობსერვატორია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სოფლის მეურნეობის მეცნიერებათა აკადემიის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სოფლის მეურნეობის მეცნიერებათა აკადემია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სამეცნიერო კვლევების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32 05 05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მეცნიერების პოპულარიზაცია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34,863.0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34,875.0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34,863.0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34,875.0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სწავლების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2,238.0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2,238.0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განსაკუთრებული საგანმანათლებლო საჭიროების მქონე ბავშვთა </w:t>
            </w: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სპეციალური დაწესებულებების ხელშეწყობის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№200 საჯარო სკოლა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თბილისის №200 საჯარო სკოლა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ახალციხის №7 საჯარო სკოლა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ახალციხის №7 საჯარო სკოლა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ჭიათურის №12 საჯარო სკოლა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ჭიათურის №12 საჯარო სკოლა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№202 საჯარო სკოლა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№202 საჯარო სკოლა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№203 საჯარო სკოლა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№203 საჯარო სკოლა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ქუთაისის №45 საჯარო სკოლა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ქუთაისის №45 საჯარო სკოლა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ქალაქ თბილისის №198 საჯარო სკოლა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ქალაქ თბილისის №198 საჯარო სკოლა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32 06 02 08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განსაკუთრებული საგანმანათლებლო საჭიროების მქონე ბავშვთა სპეციალური დაწესებულებების ხელშეწყობა - საქართველოს განათლებისა და მეცნიერების სამინისტროს განკარგვა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სპეციალური საგანმანათლებლო საჭიროების მქონე მოსწავლის სწავლების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32 06 04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ინკლუზიური განათლების მხარდაჭერისათვის ადამიანური რესურსების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მასწავლებელთა პროფესიული განვითარების ეროვნული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89,050.0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11,750.0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17,750.0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32 07 01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ზოგადსაგანმანათლებლო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59,050.0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59,050.0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საგანმანათლებლო დაწესებულებების ინფრასტრუქტურის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სამინისტროს და მის სისტემაში შემავალი საჯარო სამართლის იურიდიული პირებისა და ტერიტორიული ორგანოების ინფრასტრუქტურის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საგანმანათლებლო და სამეცნიერო დაწესებულებების ინფრასტრუქტურის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32 07 05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საჯარო სკოლების ოპერირებისა და მოვლა-პატრონობის სისტემის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ინოვაციის, ინკლუზიურობის და ხარისხის პროექტი - საქართველო I2Q (IBRD)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21,129.0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21,129.0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17,809.0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17,809.0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1,871.0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პროფესიული განათლება I (KfW)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საგანმანათლებლო და სამეცნიერო ინფრასტრუქტურის განვითარების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თანამედროვე უნარები უკეთესი დასაქმების სექტორის განვითარების პროგრამისთვის -  პროექტი (ADB)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განათლებისა და მეცნიერების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3,794.0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370,368.0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27,543.0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330,348.0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303,926.0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26,597.0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72,404.0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65,465.0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6,939.0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51,233.0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34,501.0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16,732.0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141,538.0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141,538.0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4,527.0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4,667.0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1,168.0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59,271.0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56,587.0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2,684.0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36,820.0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35,874.0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კულტურის, სპორტისა და ახალგაზრდობის სფეროებში სახელმწიფო პოლიტიკის შემუშავება და პროგრამების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7,133.0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7,133.0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7,083.0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7,083.0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2,371.0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უმაღლესი განათლება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13,015.0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9,065.0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21,707.0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8,797.0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13,562.0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9,251.0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4,311.0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7,551.0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3,475.0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4,076.0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შოთა რუსთაველის თეატრისა და კინოს სახელმწიფო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2,293.0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ვანო სარაჯიშვილის სახელობის სახელმწიფო კონსერვატორია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4,890.0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აპოლონ ქუთათელაძის სახელობის სახელმწიფო სამხატვრო აკადემია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3,445.0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2,795.0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4,177.0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2,549.0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1,628.0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3,620.0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ბათუმის ხელოვნების სასწავლო უნივერსიტეტი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ბათუმის ხელოვნების სასწავლო უნივერსიტეტი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1,887.0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1,487.0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33 02 06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უმაღლესი საგანმანათლებლო დაწესებულებების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ინფრასტრუქტურის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კულტურაში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სპორტში ინვესტიციებისა და ინფრასტრუქტურული პროექტების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8,073.0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7,108.0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8,018.0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7,061.0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4,946.0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2,282.0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1,469.0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ოლიმპიური რეზერვების მზადების ეროვნული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2,320.0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1,441.0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ოლიმპიური რეზერვების მზადების ეროვნული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ოლიმპიური რეზერვების მზადების ეროვნული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ზევსი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1,195.0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თბილისის სამხატვრო სასწავლებელი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თანამედროვე თეატრალური ხელოვნების განვითარების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 სოხუმის დიმიტრი არაყიშვილის სახელობის სამუსიკო სასწავლებელი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სკოლისგარეშე სახელოვნებო საგანმანათლებლო დაწესებულება - ქ. სოხუმის ალექსანდრე შერვაშიძე-ჩაჩბას სახელობის სამხატვრო სასწავლებელი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სკოლისგარეშე სახელოვნებო საგანმანათლებლო დაწესებულება - ქ.სოხუმის ალექსანდრე შერვაშიძე-ჩაჩბას სახელობის სამხატვრო სასწავლებელი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ქ.გორის ს.ცინცაძის სახელობის სამუსიკო საზოგადოებრივი კოლეჯი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გორის სულხან ცინცაძის სახელობის სამუსიკო კოლეჯი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33 04 12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326.0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ფიზიკური აღზრდისა და სპორტის სახელმწიფო კოლეჯი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33 04 13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სახელოვნებო და სასპორტო დაწესებულებების ხელშეწყობა - საქართველოს კულტურის, სპორტისა და ახალგაზრდობის სამინისტროს განკარგვა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განვითარების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87,412.0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75,702.0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11,885.0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81,918.0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70,536.0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11,557.0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36,587.0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35,230.0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25,194.0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16,527.0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8,667.0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11,158.0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11,158.0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6,340.0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2,294.0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1,966.0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68,772.0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56,912.0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11,885.0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64,278.0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52,746.0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11,557.0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36,587.0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35,230.0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1,357.0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19,252.0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10,585.0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8,667.0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1,294.0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328.0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16,899.0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13,899.0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12,904.0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10,024.0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7,541.0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7,291.0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4,473.0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ზ. ფალიაშვილის სახელობის ოპერისა და ბალეტის პროფესიული სახელმწიფო თეატრის ფუნქციონირების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11,399.0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8,399.0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11,279.0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8,399.0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7,541.0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7,291.0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2,878.0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საბალეტო ხელოვნების განვითარების ხელშეწყობის ქვეპროგრამა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33 05 01 01 03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საოპერო ხელოვნების განვითარების ხელშეწყობის ქვეპროგრამა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ეროვნული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4,132.0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3,182.0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შოთა რუსთაველის სახელობის ეროვნული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3,182.0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943.0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3,114.0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3,562.0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2,572.0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990.0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3,499.0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2,547.0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2,312.0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2,167.0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მარიონეტების პროფესიული სახელმწიფო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მარიონეტების პროფესიული სახელმწიფო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854.0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ნოდარ დუმბაძის სახელობის მოზარდ მაყურებელთა პროფესიული სახელმწიფო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1,876.0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1,876.0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548.0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1,919.0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1,869.0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665.0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1,111.0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1,086.0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33 05 01 07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1,655.0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1,092.0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1,092.0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ანზორ ერქომაიშვილის სახელობის ფოლკლორის სახელმწიფო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ფოლკლორის სახელმწიფო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მუსიკალური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მუსიკალური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2,504.0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1,647.0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ჯ.კახიძის სახელობის თბილისის მუსიკალურ–კულტურული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2,960.0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2,745.0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ჯ. კახიძის სახელობის თბილისის მუსიკალურ-კულტურული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2,957.0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2,745.0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2,471.0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2,429.0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კინემატოგრაფიის ეროვნული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7,790.0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კინემატოგრაფიის ეროვნული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7,538.0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7,563.0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5,182.0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გორის ქალთა კამერული გუნდი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ქალთა კამერული გუნდი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მესხეთის (ახალციხის)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მესხეთის (ახალციხის) პროფესიული სახელმწიფო დრამატული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439.0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ალ. გრიბოედოვის სახელობის რუსული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2,033.0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2,018.0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1,152.0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1,127.0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მიხეილ თუმანიშვილის სახელობის კინომსახიობთა პროფესიული სახელმწიფო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1,094.0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1,064.0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ქ. თბილისის გიორგი მიქელაძის სახელობის თოჯინების პროფესიული სახელმწიფო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33 05 01 19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ახალციხის თოჯინების პროფესიული სახელმწიფო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ახალციხის თოჯინების პროფესიული სახელმწიფო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519.0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183.0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477.0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კლასიკური მუსიკის დაცვის, განვითარებისა და პოპულარიზაციის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თბილისის სახელმწიფო კამერული ორკესტრი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თბილისის სახლემწიფო კამერული ორკესტრი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ჩრდილების პროფესიული სახელმწიფო თეატრი "აფხაზეთი"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ჩრდილების პროფესიული სახელმწიფო თეატრი "აფხაზეთი"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ჩერქეზული (ადიღეური) კულტურის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ბასიანი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ანსამბლი "ბასიანი"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428.0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388.0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შემოქმედებითი საქართველო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33 05 01 29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33 05 01 30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ჭიათურის აკაკი წერეთლის სახელობის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632.0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632.0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1,283.0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1,133.0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1,283.0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1,339.0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1,339.0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1,264.0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1,146.0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გურჯაანის თოჯინების პროფესიული სახელმწიფო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გორის გიორგი ერისთავის სახელობის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864.0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774.0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774.0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561.0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33 05 01 39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ბორჯომის თოჯინების  პროფესიული სახელმწიფო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ბორჯომის თოჯინების პროფესიული სახელმწიფო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898.0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898.0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1,046.0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1,041.0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966.0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1,982.0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მწერალთა სახლი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1,959.0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33 05 01 44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ხელოვნების განვითარების ხელშეწყობა - საქართველოს კულტურის, სპორტისა და ახალგაზრდობის სამინისტროს განკარგვა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914.0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3,842.0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3,842.0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7,748.0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7,748.0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 ხელშეწყობა -  საქართველოს განათლების, მეცნიერების, კულტურისა და სპორტის სამინისტროს განკარგვა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13,640.0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13,790.0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12,640.0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12,790.0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3,842.0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3,842.0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7,748.0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7,748.0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კულტურული ურთიერთობების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33 05 03 01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კულტურული ურთიერთობების მხარდაჭერა - საქართველოს კულტურის, სპორტისა და ახალგაზრდობის სამინისტროს განკარგვა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2,195.0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 და სამუზეუმო სისტემის სრულყოფა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43,138.0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37,610.0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5,528.0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31,209.0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26,023.0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5,186.0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12,081.0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11,126.0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12,391.0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9,089.0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3,302.0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6,608.0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5,781.0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827.0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11,929.0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11,587.0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მუზეუმების განვითარების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მუზეუმების განვითარების ხელშეწყობა - საქართველოს კულტურის, სპორტისა და ახალგაზრდობის სამინისტროს განკარგვა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სამუზეუმო სისტემის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15,385.0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10,857.0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4,528.0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14,994.0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10,798.0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4,196.0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9,165.0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5,157.0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2,592.0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391.0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ეროვნული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9,468.0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7,243.0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2,225.0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ეროვნული მუზეუმი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9,232.0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7,203.0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2,029.0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5,723.0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5,603.0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3,394.0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1,809.0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196.0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ხელოვნების სასახლე - კულტურის ისტორიის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ხელოვნების სასახლე - კულტურის ისტორიის მუზეუმი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ლეონიძის სახელობის ქართული ლიტერატურის სახელმწიფო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გიორგი ჩუბინაშვილის სახელობის ქართული ხელოვნების, ისტორიისა და ძეგლთა დაცვის ეროვნული კვლევითი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714.0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298.0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დადიანების სასახლეთა ისტორიულ-არქიტექტურული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დადიანების სასახლეთა ისტორიულ-არქიტექტურული მუზეუმი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აბრეშუმის სახელმწიფო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აბრეშუმის სახელმწიფო მუზეუმი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ნიკო ბერძენიშვილის სახელობის ქუთაისის სახელმწიფო ისტორიული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594.0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თელავის ისტორიული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თელავის ისტორიული მუზეუმი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541.0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266.0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ივანე მაჩაბლის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ივანე მაჩაბლის მუზეუმი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ილია ჭავჭავაძის საგურამოს სახელმწიფო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საგურამოს სახელმწიფო მუზეუმი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 – ილია ჭავჭავაძის ყვარლის სახელმწიფო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ილია ჭავჭავაძის ყვარლის სახელმწიფო მუზეუმი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აკაკი წერეთლის სახელმწიფო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აკაკი წერეთლის სახელმწიფო მუზეუმი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ვაჟა-ფშაველას სახლ-მუზეუმი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ვაჟა-ფშაველას სახლ-მუზეუმი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გალაკტიონ და ტიციან ტაბიძეების სახლ-მუზეუმი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გალაკტიონ და ტიციან ტაბიძეების სახლ-მუზეუმი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იაკობ გოგებაშვილის სახლ-მუზეუმი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იაკობ გოგებაშვილის სახლ-მუზეუმი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ი.ბ. სტალინის სახელმწიფო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ი.ბ. სტალინის სახელმწიფო მუზეუმი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1,135.0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სმირნოვების მუზეუმი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33 06 02 19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მირზა ფათალი ახუნდოვის აზერბაიჯანული კულტურის მუზეუმი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მირზა ფათალი ახუნდოვის აზერბაიჯანული კულტურის მუზეუმი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22,953.0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21,953.0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5,984.0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5,274.0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2,410.0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11,538.0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11,528.0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ეროვნული სააგენტო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5,653.0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4,653.0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5,583.0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4,593.0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990.0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2,916.0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1,655.0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კულტურული მემკვიდრეობის დაცვის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17,300.0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5,832.0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5,832.0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3,619.0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11,468.0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11,468.0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33 06 04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პირველი დემოკრატიული რესპუბლიკის მთავრობის მიერ საფრანგეთში შეძენილი ლევილის მამულის (Leuville-sur-Orge) რეაბილიტაცია-რეკონსტრუქციასთან დაკავშირებული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33 07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და მაღალი მიღწევების სპორტის განვითარება და პოპულარიზაცია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130,900.0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130,885.0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130,885.0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127,450.0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127,450.0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რაგბის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კალათბურთის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სპორტულ სახეობათა განვითარება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13,900.0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13,900.0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13,850.0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მოძრაობის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მასობრივი სპორტის განვითარება და პოპულარიზაცია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ქვეყნის ტერიტორიაზე საერთაშორისო სპორტული ღონისძიებების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პარალიმპიური მოძრაობის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ფარიკაობის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ჭადრაკის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საქართველოს კულტურის, სპორტისა და </w:t>
            </w: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ხელბურთის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ძიუდოს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ჭიდაობის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ქართული ჭიდაობის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მძლეოსნობის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ტანვარჯიშის სახეობათა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სპორტის საწყლოსნო სახეობათა სახელმწიფო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ქართული ფეხბურთის განვითარების ფონდი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37,385.0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37,385.0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178.0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34,000.0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33 07 18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სათხილამურო სპორტის სახელმწიფო მხარდაჭერა - 2023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კულტურისა და სპორტის მოღვაწეთა სოციალური დაცვის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23,157.0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23,157.0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23,157.0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23,157.0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997.0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22,160.0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22,160.0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ოლიმპიური ჩემპიონების სტიპენდიები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1,431.0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1,431.0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ვეტერან სპორტსმენთა და სპორტის მუშაკთა სოციალური დახმარება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ეროვნული, ოლიმპიური და ასაკობრივი ნაკრებების წევრთა, მწვრთნელთა, ადმინისტრაციული და საექიმო პერსონალის და პერსპექტიულ სპორტსმენთა სტიპენდიები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 დასახლებებში სპორტის სფეროში დასაქმებული მწვრთნელებისათვის ფინანსური დახმარება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33 08 05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სახალხო არტისტების, სახალხო მხატვრებისა და ლაურეატების სტიპენდიები და სოციალური დახმარება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კულტურის, სპორტისა და ახალგაზრდობის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729.0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ახალგაზრდობის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4,475.0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4,375.0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4,371.0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4,271.0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სააგენტოს ადმინისტრირება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1,471.0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1,371.0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33 09 02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ახალგაზრდული ღონისძიებების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ახალგაზრდობის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34 00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დაზვერვის სამსახური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სამსახურის ბიურო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387.5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7,680.0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იურიდიული დახმარების სამსახური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7,635.0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9,086.5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8,186.5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3,905.5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3,005.5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113.5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ვეტერანების საქმეთა სახელმწიფო სამსახური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7,702.0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2,613.0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2,613.0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2,131.0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37 02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სპორტული კლუბი „არმია“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სპორტული კლუბი არმია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1,384.5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484.5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1,292.5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392.5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38 00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ფინანსური მონიტორინგის სამსახური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39 00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სოლიდარობის ფონდი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დაცვის სპეციალური სამსახური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62,321.0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58,525.5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1,225.5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43,575.0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42,885.0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12,600.5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12,320.0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3,795.5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დასაცავ პირთა და ობიექტთა უსაფრთხოების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დაცვის სპეციალური სამსახური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49,700.0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ობიექტების მოვლა-შენახვა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სახელმწიფო უზრუნველყოფის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5,920.0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40 03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სახელისუფლებო სპეციალური კავშირგაბმულობის სააგენტო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1,321.0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სახელისუფლებო სპეციალური კავშირების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1,225.5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1,225.5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95.5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სახალხო დამცველის აპარატი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6,132.0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6,132.0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3,690.0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2,368.0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საზოგადოებრივი მაუწყებელი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85,276.5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81,810.0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85,276.5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67,721.5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81,810.0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67,721.5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2,656.7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2,656.7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58,097.3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58,097.3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81,810.0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2,732.5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2,732.5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მაუწყებლობის ხელშეწყობა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85,276.5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81,810.0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85,276.5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67,721.5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81,810.0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67,721.5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2,656.7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2,656.7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58,097.3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58,097.3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81,810.0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2,732.5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2,732.5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14,055.0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72,805.0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69,538.5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72,805.0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მაუწყებელი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69,538.5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57,305.0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49,880.0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69,538.5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2,500.0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42 01 02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12,471.5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12,271.5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12,471.5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საზოგადოებრივი მაუწყებლის აჭარის ტელევიზია და რადიო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10,416.5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12,271.5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10,416.5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1,931.7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1,931.7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8,217.3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8,217.3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12,271.5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232.5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232.5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2,055.0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43 00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კონკურენციის ეროვნული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3,180.0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2,359.0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848.0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2,480.0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ყოფილი სამხრეთ ოსეთის ავტონომიური ოლქის ტერიტორიაზე დროებითი ადმინისტრაციულ-ტერიტორიული ერთეულის ადმინისტრაცია - სამხრეთ ოსეთის ადმინისტრაცია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44 02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ხალხური სიმღერისა და ცეკვის ანსამბლი "ნართები"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24,124.0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24,124.0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24,077.0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24,077.0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843.0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სასულიერო განათლების ხელშეწყობის გრანტი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14,790.0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საგანმანათლებლო დაწესებულებები;</w:t>
            </w: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br/>
              <w:t xml:space="preserve"> საქართველოს საპატრიარქო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14,430.0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14,430.0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სვიმონ კანანელის სახელობის სასულიერო სწავლების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ბათუმისა და ლაზეთის ეპარქიის საგანმანათლებლო ცენტრისათვის გადასაცემი გრანტი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1,768.0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ბათუმისა და ლაზეთის ეპარქიის საგანმანათლებლო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1,515.0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ქ. ნინოწმინდის წმიდა ნინოს მზრუნველობამოკლებულ ბავშვთა პანსიონი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ქ.ნინოწმინდის წმიდა ნინოს მზრუნველობამოკლებულ ბავშვთა პანსიონი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615.0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ბათუმის წმიდა მოწამე ეკატერინეს სახელობის სათნოების სავანისათვის გადასაცემი გრანტი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261.0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მოწამე ეკატერინეს სახელობის სათნოების სავანე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ანდრია პირველწოდებულის სახელობის სასულიერო სწავლების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წმინდა გიორგი მთაწმინდელის მონასტერთან არსებული სარეაბილიტაციო ცენტრისათვის გადასაცემი გრანტი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წმინდა გიორგი მთაწმინდელის მონასტერთან არსებული სარეაბილიტაციო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45 08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ანდრია პირველწოდებულის სახელობის ქართული უნივერსიტეტისათვის გადასაცემი გრანტი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1,893.0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წმინდა ანდრია პირველწოდებულის სახელობის ქართული უნივერსიტეტი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1,893.0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1,893.0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საქართველოს საპატრიარქოს წმიდა ტბელ აბუსერისძის სახელობის სასწავლო უნივერსიტეტისათვის გადასაცემი გრანტი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1,805.0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საპატრიარქოს წმიდა ტბელ აბუსერისძის სახელობის სასწავლო უნივერსიტეტი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1,775.0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1,775.0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სმენადაქვეითებულ ბავშვთა რეაბილიტაციის და ადაპტაციის ცენტრისათვის გადასაცემი გრანტი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ბათუმის წმინდა პანტელეიმონ მკურნალის სახელობის ბაგა-ბაღი სტუდია სმენადაქვეითებულ ბავშვთა რეაბილიტაციისა და ადაპტაციისათვის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საპატრიარქოს ტელევიზიის სუბსიდირების ღონისძიებები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სრულიად საქართველოს საპატრიარქო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ახალქალაქისა და კუმურდოს ეპარქიის სასწავლო ცენტრისთვის გადასაცემი გრანტი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ახალქალაქისა და კუმურდოს ეპარქიის სასწავლო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45 13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– ფოთის საგანმანათლებლო და კულტურულ-გამაჯანსაღებელი ცენტრი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653.0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ფოთის საგანმანათლებლო და კულტურულ-გამაჯანსაღებელი ცენტრი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653.0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653.0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46 00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ლევან სამხარაულის სახელობის სასამართლო ექსპერტიზის ეროვნული ბიურო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24,470.0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19,320.0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22,470.0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18,820.0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11,540.0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10,450.0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– საქართველოს სტატისტიკის ეროვნული სამსახური – საქსტატი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11,840.0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11,640.0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6,940.0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6,880.0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47 01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დაგეგმვა და მართვა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6,420.0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6,220.0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6,320.0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6,120.0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4,680.0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1,370.0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სტატისტიკური სამუშაოების სახელმწიფო პროგრამა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4,940.0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4,940.0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4,930.0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47 03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მოსახლეობისა და საცხოვრისების საყოველთაო აღწერა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1,340.0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სტატისტიკის ეროვნული სამსახური - საქსტატი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4,520.0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მეცნიერებათა ეროვნული აკადემია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4,520.0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1,849.0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1,840.0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436.0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169.0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2,046.0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1,974.0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2,010.0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1,983.0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1,523.0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1,045.0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765.0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სავაჭრო-სამრეწველო პალატა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სავაჭრო - სამრეწველო პალატა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130.0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555.0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49 02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კულტურის პალატა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საქართველოს კულტურის პალატა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5,330.0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6547C0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რელიგიის საკითხთა სახელმწიფო სააგენტო</w:t>
            </w:r>
            <w:r w:rsidR="007A72E5"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5,320.0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51 00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10,700.0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სახელმწიფო ინსპექტორის სამსახური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8,042.0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8,042.0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1,862.0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2,658.0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52 00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ენის დეპარტამენტი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438.0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53 00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 და  კერძო თანამშრომლობის სააგენტო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საჯარო და კერძო თანამშრომლობის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248.0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58.0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54 00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ეროვნული უსაფრთხოების საბჭოს აპარატი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3,090.0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3,090.0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2,100.0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885.0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45.0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110.0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საერთო-სახელმწიფოებრივი მნიშვნელობის გადასახდელები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3,393,650.0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3,393,650.0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1,909,650.0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1,909,650.0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775,000.0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782,300.0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782,300.0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100,950.0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100,950.0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საგარეო სახელმწიფო ვალდებულებების მომსახურება და დაფარვა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1,440,000.0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1,190,000.0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საშინაო სახელმწიფო ვალდებულებების მომსახურება და დაფარვა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565,000.0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525,000.0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პროცენტი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525,000.0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ვალდებულებების კლება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საფინანსო ორგანიზაციებთან თანამშრომლობიდან გამომდინარე ვალდებულებები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lastRenderedPageBreak/>
              <w:t>55 04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 და მუნიციპალიტეტებისთვის გადასაცემი ტრანსფერები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226,000.0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226,000.0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226,000.0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226,000.0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6547C0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6547C0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ავტონომიური რესპუბლიკებისათვის გადასაცემი ტრანსფერები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55 04 02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მუნიციპალიტეტებისთვის გადასაცემი ტრანსფერები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216,000.0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216,000.0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216,000.0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მთავრობის სარეზერვო ფონდი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წინა წლებში წარმოქმნილი დავალიანების დაფარვისა და სასამართლო გადაწყვეტილებების აღსრულების ფონდი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რეგიონებში განსახორციელებელი პროექტების ფონდი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300,000.0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300,000.0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55 08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მაღალმთიანი დასახლებების განვითარების ფონდი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55 09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სახელმწიფო ჯილდოებისათვის დაწესებული ერთდროული ფულადი პრემიების გაცემის ფინანსური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ხელშეკრულებებიდან გამომდინარე საოპერაციო ხარჯებისა და სხვა ვალდებულებების თანადაფინანსება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დაგროვებითი საპენსიო სქემის თანადაფინანსება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250,000.0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საერთაშორისო პარტნიორებთან თანამშრომლობით მუნიციპალიტეტებში დაგეგმილი რეფორმების ფინანსური მხარდაჭერა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დონორების მიერ დაფინანსებული საერთო-სახელმწიფოებრივი გადასახდელები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318,900.0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318,900.0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64,900.0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64,900.0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63,500.0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254,000.0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მყარი ნარჩენების პროექტი (EBRD, SIDA)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ბათუმის ავტობუსების პროექტი (E5P, EBRD)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55 13 03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მყარი ნარჩენების მართვის პროექტი (EBRD)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5,500.0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5,500.0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აჭარის სოფლების წყალმომარაგებისა და წყალარინების პროგრამა, საქართველო (EU, KfW)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35,000.0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12,000.0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23,000.0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55 13 05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საცხოვრებლად ვარგისი ქალაქების საინვესტიციო პროგრამა - ქალაქ თბილისის მუნიციპალიტეტის მერია (ADB)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55 13 06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ავტობუსების პროექტი (ფაზა II) (EBRD)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15,000.0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55 13 07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თბილისის მეტროს პროექტი (EBRD)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141,000.0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120,000.0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55 14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2020-2022 წლების საპილოტე რეგიონების ინტეგრირებული განვითარების პროგრამის ფარგლებში შერჩეული პროექტების დაფინანსება მუნიციპალიტეტებში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160,000.0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საქართველოს ფინანსთა სამინისტრო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160,000.0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160,000.0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160,000.0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57 00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 xml:space="preserve"> სსიპ - საპენსიო სააგენტო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8,115.0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საპენსიო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7,080.0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7,080.0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4,728.0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2,077.0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2,077.0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255.0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1,035.0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58 00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1,537.0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ათასწლეულის ფონდი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1,537.0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1,186.0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9,317.0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9,517.0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lastRenderedPageBreak/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8,517.0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8,717.0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4,565.0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2,867.0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59 01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ინტელექტუალური საკუთრების ეროვნული ცენტრი - "საქპატენტი"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9,117.0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9,317.0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ინტელექტუალური საკუთრების ეროვნული ცენტრი "საქპატენტი"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8,317.0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8,517.0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4,517.0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4,517.0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2,727.0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სუბსიდიები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95.0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295.0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210.0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800.0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59 02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ა(ა)იპ - ორიჯინ-საქართველო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48.0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140.0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60 00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6,700.0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7,300.0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სახელმწიფო შესყიდვების სააგენტო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6,526.0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7,126.0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4,100.0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1,486.0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600.0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865.0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174.0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61 00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4,803.0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5,500.0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b/>
                <w:bCs/>
                <w:color w:val="000000"/>
                <w:sz w:val="16"/>
                <w:szCs w:val="16"/>
              </w:rPr>
              <w:t>სსიპ - საქართველოს დაზღვევის სახელმწიფო ზედამხედველობის სამსახური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3,566.0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4,263.0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შრომის ანაზღაურება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2,200.0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საქონელი და მომსახურება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1,135.0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გრანტები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100.0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797.0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სოციალური უზრუნველყოფა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16.0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სხვა ხარჯები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115.0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200" w:firstLine="320"/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86008A"/>
                <w:sz w:val="16"/>
                <w:szCs w:val="16"/>
              </w:rPr>
              <w:t> </w:t>
            </w:r>
          </w:p>
        </w:tc>
      </w:tr>
      <w:tr w:rsidR="007A72E5" w:rsidRPr="00387ABD" w:rsidTr="00873646">
        <w:trPr>
          <w:trHeight w:val="113"/>
        </w:trPr>
        <w:tc>
          <w:tcPr>
            <w:tcW w:w="315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  <w:tc>
          <w:tcPr>
            <w:tcW w:w="1420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არაფინანსური აქტივების ზრდა</w:t>
            </w:r>
          </w:p>
        </w:tc>
        <w:tc>
          <w:tcPr>
            <w:tcW w:w="63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1,237.0</w:t>
            </w:r>
          </w:p>
        </w:tc>
        <w:tc>
          <w:tcPr>
            <w:tcW w:w="588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0.0</w:t>
            </w:r>
          </w:p>
        </w:tc>
        <w:tc>
          <w:tcPr>
            <w:tcW w:w="933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jc w:val="center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1,237.0</w:t>
            </w:r>
          </w:p>
        </w:tc>
        <w:tc>
          <w:tcPr>
            <w:tcW w:w="1112" w:type="pct"/>
            <w:shd w:val="clear" w:color="auto" w:fill="auto"/>
            <w:vAlign w:val="center"/>
            <w:hideMark/>
          </w:tcPr>
          <w:p w:rsidR="007A72E5" w:rsidRPr="00387ABD" w:rsidRDefault="007A72E5" w:rsidP="007A72E5">
            <w:pPr>
              <w:spacing w:after="0" w:line="240" w:lineRule="auto"/>
              <w:ind w:firstLineChars="100" w:firstLine="160"/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</w:pPr>
            <w:r w:rsidRPr="00387ABD">
              <w:rPr>
                <w:rFonts w:ascii="Sylfaen" w:eastAsia="Times New Roman" w:hAnsi="Sylfaen" w:cs="Calibri"/>
                <w:color w:val="1E1E96"/>
                <w:sz w:val="16"/>
                <w:szCs w:val="16"/>
              </w:rPr>
              <w:t> </w:t>
            </w:r>
          </w:p>
        </w:tc>
      </w:tr>
    </w:tbl>
    <w:p w:rsidR="007A72E5" w:rsidRDefault="007A72E5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435A17" w:rsidRDefault="00435A17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435A17" w:rsidRDefault="00435A17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  <w:bookmarkStart w:id="1" w:name="_GoBack"/>
      <w:bookmarkEnd w:id="1"/>
    </w:p>
    <w:p w:rsidR="007A72E5" w:rsidRDefault="007A72E5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7A72E5" w:rsidRDefault="007A72E5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231619" w:rsidRPr="00E61CCE" w:rsidRDefault="00231619" w:rsidP="00231619">
      <w:pPr>
        <w:pStyle w:val="Heading2"/>
        <w:jc w:val="center"/>
        <w:rPr>
          <w:b/>
          <w:sz w:val="24"/>
          <w:szCs w:val="24"/>
          <w:lang w:val="ka-GE"/>
        </w:rPr>
      </w:pPr>
      <w:r w:rsidRPr="00E61CCE">
        <w:rPr>
          <w:rFonts w:ascii="Sylfaen" w:hAnsi="Sylfaen" w:cs="Sylfaen"/>
          <w:b/>
          <w:sz w:val="24"/>
          <w:szCs w:val="24"/>
          <w:lang w:val="ka-GE"/>
        </w:rPr>
        <w:lastRenderedPageBreak/>
        <w:t>საჯარო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სამართლის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პირებისა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არასამეწარმეო</w:t>
      </w:r>
      <w:r w:rsidRPr="00E61CCE">
        <w:rPr>
          <w:b/>
          <w:sz w:val="24"/>
          <w:szCs w:val="24"/>
          <w:lang w:val="ka-GE"/>
        </w:rPr>
        <w:t xml:space="preserve"> (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არაკომერციული</w:t>
      </w:r>
      <w:r w:rsidRPr="00E61CCE">
        <w:rPr>
          <w:b/>
          <w:sz w:val="24"/>
          <w:szCs w:val="24"/>
          <w:lang w:val="ka-GE"/>
        </w:rPr>
        <w:t xml:space="preserve">)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იურიდიული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პირების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კანონმდებლობით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ნებადართული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შემოსავლები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და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მათ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ფარგლებში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დაგეგმილი</w:t>
      </w:r>
      <w:r w:rsidRPr="00E61CCE">
        <w:rPr>
          <w:b/>
          <w:sz w:val="24"/>
          <w:szCs w:val="24"/>
          <w:lang w:val="ka-GE"/>
        </w:rPr>
        <w:t xml:space="preserve"> </w:t>
      </w:r>
      <w:r w:rsidRPr="00E61CCE">
        <w:rPr>
          <w:rFonts w:ascii="Sylfaen" w:hAnsi="Sylfaen" w:cs="Sylfaen"/>
          <w:b/>
          <w:sz w:val="24"/>
          <w:szCs w:val="24"/>
          <w:lang w:val="ka-GE"/>
        </w:rPr>
        <w:t>გადასახდელები</w:t>
      </w:r>
    </w:p>
    <w:p w:rsidR="00231619" w:rsidRPr="00E4261B" w:rsidRDefault="00231619" w:rsidP="00231619">
      <w:pPr>
        <w:spacing w:after="0"/>
        <w:ind w:right="90"/>
        <w:jc w:val="right"/>
        <w:rPr>
          <w:rFonts w:ascii="Sylfaen" w:hAnsi="Sylfaen"/>
          <w:b/>
          <w:i/>
          <w:sz w:val="18"/>
          <w:szCs w:val="18"/>
        </w:rPr>
      </w:pPr>
      <w:r w:rsidRPr="00E4261B">
        <w:rPr>
          <w:rFonts w:ascii="Sylfaen" w:hAnsi="Sylfaen" w:cs="Sylfaen"/>
          <w:b/>
          <w:i/>
          <w:sz w:val="18"/>
          <w:szCs w:val="18"/>
        </w:rPr>
        <w:t>ათასი</w:t>
      </w:r>
      <w:r w:rsidRPr="00E4261B">
        <w:rPr>
          <w:b/>
          <w:i/>
          <w:sz w:val="18"/>
          <w:szCs w:val="18"/>
        </w:rPr>
        <w:t xml:space="preserve"> </w:t>
      </w:r>
      <w:r w:rsidRPr="00E4261B">
        <w:rPr>
          <w:rFonts w:ascii="Sylfaen" w:hAnsi="Sylfaen" w:cs="Sylfaen"/>
          <w:b/>
          <w:i/>
          <w:sz w:val="18"/>
          <w:szCs w:val="18"/>
        </w:rPr>
        <w:t>ლარი</w:t>
      </w:r>
    </w:p>
    <w:p w:rsidR="00231619" w:rsidRDefault="00231619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tbl>
      <w:tblPr>
        <w:tblW w:w="11140" w:type="dxa"/>
        <w:tblLook w:val="04A0" w:firstRow="1" w:lastRow="0" w:firstColumn="1" w:lastColumn="0" w:noHBand="0" w:noVBand="1"/>
      </w:tblPr>
      <w:tblGrid>
        <w:gridCol w:w="7440"/>
        <w:gridCol w:w="3700"/>
      </w:tblGrid>
      <w:tr w:rsidR="00231619" w:rsidRPr="00231619" w:rsidTr="00231619">
        <w:trPr>
          <w:trHeight w:val="113"/>
          <w:tblHeader/>
        </w:trPr>
        <w:tc>
          <w:tcPr>
            <w:tcW w:w="7440" w:type="dxa"/>
            <w:tcBorders>
              <w:top w:val="single" w:sz="4" w:space="0" w:color="D3D3D3"/>
              <w:left w:val="single" w:sz="4" w:space="0" w:color="D3D3D3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დასახელება</w:t>
            </w:r>
          </w:p>
        </w:tc>
        <w:tc>
          <w:tcPr>
            <w:tcW w:w="3700" w:type="dxa"/>
            <w:tcBorders>
              <w:top w:val="single" w:sz="4" w:space="0" w:color="D3D3D3"/>
              <w:left w:val="nil"/>
              <w:bottom w:val="nil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კანონმდებლობით ნებადართული სხვა (საკუთარი) შემოსავლები/ გადასახდელები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ჯამური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შემოსავლები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1,422,466.8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1,170,368.9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197,582.5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არაფინანსური აქტივებიდან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ფინანსური აქტივებიდან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47,515.4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1,361,130.6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1,142,368.3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495,415.7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471,877.5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15,275.0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1,548.0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56,563.0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12,306.0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89,383.1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207,742.3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11,020.0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61,336.2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206350312 სსიპ - საჯარო აუდიტის ინსტიტუტი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205146493 სსიპ - იუსტიციის უმაღლესი სკოლა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203860642 საქართველოს იუსტიციის უმაღლეს საბჭოსთან არსებული სსიპ - საერთო სასამართლოების დეპარტამენტი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166.0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204525585 სსიპ - შემოსავლების სამსახური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130,900.0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130,900.0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130,900.0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124,385.0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72,933.0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32,016.0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13,327.0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3,409.0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6,515.0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204577813 სსიპ - საფინანსო-ანალიტიკური სამსახური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3,075.1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2,575.1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1,365.6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199.5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924.9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206348987 სსიპ - ფინანსთა სამინისტროს აკადემია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-250.0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215082764 სსიპ - საქართველოს სახელმწიფო ჰიდროგრაფიული სამსახური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4,995.0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4,995.0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7,032.0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1,445.0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1,137.0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1,268.0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2,532.0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-2,037.0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202466991 სსიპ - ტექნიკური და სამშენებლო ზედამხედველობის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206351749 სსიპ - ნავთობისა და გაზის სახელმწიფო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245631632 სსიპ - საზღვაო ტრანსპორტის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8,457.0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8,457.0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9,624.0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7,779.0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2,547.0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1,153.0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1,845.0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-1,167.0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245427337 სსიპ - სასწავლო უნივერსიტეტი - ბათუმის სახელმწიფო საზღვაო აკადემია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8,102.0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4,749.0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3,063.0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206349646 სსიპ - სამოქალაქო ავიაციის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5,699.0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5,554.0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3,859.0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1,283.0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-1,699.0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200169325 სსიპ - აკრედიტაციის ერთიანი ეროვნული ორგანო - აკრედიტაციის ცენტრი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1,187.0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-760.0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204582763 სსიპ - აწარმოე საქართველოში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202482571 სსიპ წიაღის ეროვნული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11,177.0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11,177.0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20,152.0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15,076.0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1,886.0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8,600.0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5,076.0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-8,975.0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404497790 ა(ა)იპ - ოუფენ ნეტი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2,928.0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1,447.0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2,072.0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-3,700.0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204582521 სსიპ - საქართველოს ინოვაციების და ტექნოლოგიების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205005910 სსიპ - სახელმწიფო ქონების ეროვნული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17,574.4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10,574.4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არაფინანსური აქტივებიდან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28,750.0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21,750.0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7,895.0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6,582.0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4,557.0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-11,175.6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200162224 სსიპ - საქართველოს სტანდარტებისა და მეტროლოგიის ეროვნული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1,351.0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1,341.0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-51.0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205297935 სსიპ - სახმელეთო ტრანსპორტის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15,650.0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5,941.0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9,709.0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-2,650.0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206074193 სსიპ - საქართველოს მუნიციპალური განვითარების ფონდი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71,928.4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24,413.0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ფინანსური აქტივებიდან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47,515.4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73,200.0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23,520.0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11,275.0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42,160.0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7,520.0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-1,271.6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204493262 სსიპ - მსჯავრდებულთა პროფესიული მომზადებისა და გადამზადების ცენტრი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4,800.0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4,794.0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204423230 სსიპ - საქართველოს იუსტიციის სასწავლო ცენტრი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1,431.0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1,406.0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1,311.0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-131.0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204598337 სსიპ - ციფრული მმართველობის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5,145.0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5,145.0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1,583.0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205390511 სსიპ - დანაშაულის პრევენციის,არასაპატიმრო სასჯელთა აღსრულებისა და პრობაციის ეროვნული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1,479.0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1,478.0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1,218.0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-159.0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203862622 სსიპ - საქართველოს საკანონმდებლო მაცნე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2,483.0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1,848.0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-83.0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205263873 სსიპ - აღსრულების ეროვნული ბიურო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36,676.0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30,769.0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11,704.0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9,010.0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8,235.0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5,907.0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-4,176.0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211358957 სსიპ - საქართველოს ეროვნული არქივი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7,676.6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7,676.6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7,964.0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3,673.0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3,904.0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-287.4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202238621 სსიპ - საჯარო რეესტრის ეროვნული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53,320.0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53,320.0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53,964.0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47,264.0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21,764.0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6,950.0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6,700.0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-644.0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202307404 სსიპ - სახელმწიფო სერვისების განვითარების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65,335.0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56,473.0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37,739.0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2,924.0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8,862.0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-10,335.0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204580202 სსიპ - იუსტიციის სახლი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42,660.4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20,560.4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42,660.0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25,718.0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14,487.0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9,116.0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16,942.0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0.4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205169592 სსიპ - სახელმწიფო ზრუნვისა და ტრეფიკინგის მსხვერპლთა, დაზარალებულთა დახმარების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205307960 სსიპ - საგანგებო სიტუაციების კოორდინაციისა და გადაუდებელი დახმარების ცენტრი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205035120 სსიპ - სამედიცინო და ფარმაცევტული საქმიანობის რეგულირების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211324351 სსიპ - ლ. საყვარელიძის სახელობის დაავადებათა კონტროლისა და საზოგადოებრივი ჯანმრთელობის ეროვნული ცენტრი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204427753 სსიპ - საქართველოს საერთაშორისო ხელშეკრულებათა თარგმნის ბიურო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204579456 სსიპ - საქართველოს საგარეო საქმეთა სამინისტროს ლევან მიქელაძის სახელობის დიპლომატიური სასწავლო და კვლევითი ინსტიტუტი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212922612 სსიპ - გენერალ გიორგი კვინიტაძის სახელობის კადეტთა სამხედრო ლიცეუმი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204862247 სსიპ - გრიგოლ წულუკიძის სამთო ინსტიტუტი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218083222 სსიპ - დავით აღმაშენებლის სახელობის საქართველოს ეროვნული თავდაცვის აკადემია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249250821 სსიპ - სოხუმის ილია ვეკუას ფიზიკა-ტექნიკის ინსტიტუტი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202466303 სსიპ - მიკრო და ნანო ელექტრონიკის ინსტიტუტი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514.8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412.8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1.2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211346444 სსიპ - ფერდინანდ თავაძის მეტალურგიისა და მასალათმცოდნეობის ინსტიტუტი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321.8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321.8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321.2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227.2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19.1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119.9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88.2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0.6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202297335 სსიპ - სახელმწიფო სამხედრო სამეცნიერო-ტექნიკური ცენტრი "დელტა"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2,790.0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204862256 სსიპ - რაფიელ დვალის მანქანათა მექანიკის ინსტიტუტი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211367279 სსიპ - ინსტიტუტი ოპტიკა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19.1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143.5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260.4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218064699 სსიპ - გიორგი აბრამიშვილის სახელობის საქართველოს თავდაცვის სამინისტროს სამხედრო ჰოსპიტალი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6,680.0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204473346 სსიპ - საქართველოს შინაგან საქმეთა სამინისტროს ჯანმრთელობის დაცვის სამსახური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205190513 სსიპ - შსს მომსახურების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54,636.0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40,436.0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16,520.0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9,813.0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11,693.0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20,364.0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211350928 სსიპ - დაცვის პოლიციის დეპარტამენტი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148,270.0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141,760.0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16,920.0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24,040.0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6,510.0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-6,270.0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202191289 სსიპ - სახელმწიფო რეზერვებისა და სამოქალაქო უსაფრთხოების სერვისების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209467628 სსიპ - საქართველოს შინაგან საქმეთა სამინისტროს აკადემია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-120.0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205390487 სსიპ -  საზოგადოებრივი უსაფრთხოების მართვის ცენტრი "112"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18,076.0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13,896.0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4,180.0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18,076.0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17,876.0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8,236.0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416293754 ა(ა)იპ - სპორტული კლუბი "MIA FORCE"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31.2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339.8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205162802 სსიპ - სოფლის მეურნეობის სახელმწიფო ლაბორატორია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2,597.7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2,530.2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67.5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-532.3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226575024 სსიპ - ველური ბუნების ეროვნული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206351730 სსიპ - გარემოსდაცვითი ინფორმაციისა და განათლების ცენტრი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204446965 სსიპ - ღვინის ეროვნული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1,249.0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205309655 სსიპ - სოფლის მეურნეობის სამეცნიერო-კვლევითი ცენტრი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205142200 სსიპ - სურსათის ეროვნული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6,865.0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2,677.0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3,398.0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204585564 სსიპ - ბირთვული და რადიაციული უსაფრთხოების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204578581 სსიპ - ეროვნული სატყეო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30,694.0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30,694.0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30,450.0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30,417.0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4,408.0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16,679.0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244.0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204559691 სსიპ - გარემოს ეროვნული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8,775.0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1,775.0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10,725.0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10,489.0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5,840.0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4,047.0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-1,950.0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204911337 სსიპ - დაცული ტერიტორიების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6,350.0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6,175.0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3,096.0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1,926.0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-2,350.0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402019917 ა(ა)იპ - სარკინიგზო ტრანსპორტის კოლეჯი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208183605 სსიპ - კოლეჯი "სპექტრი"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1,013.0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1,013.0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-147.0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215101716 სსიპ - კოლეჯი "ფაზისი"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202198727 სსიპ - შეფასებისა და გამოცდების ეროვნული ცენტრი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2,085.0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1,402.0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-235.0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212693049 სსიპ - აკაკი წერეთლის სახელმწიფო უნივერსიტეტი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22,075.0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21,775.0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23,550.0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20,630.0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9,220.0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-1,475.0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227770800 სსიპ - კოლეჯი "აისი"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245428158 სსიპ - ბათუმის შოთა რუსთაველის სახელმწიფო უნივერსიტეტი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21,825.0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19,406.0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2,419.0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21,430.0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20,160.0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12,260.0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5,883.0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1,367.0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395.0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211368474 სსიპ - კორნელი კეკელიძის სახელობის ხელნაწერთა ეროვნული ცენტრი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430035874 ა(ა)იპ - სამშენებლო კოლეჯი "კონსტრუქტ2"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211351071 ა(ა)იპ - კოლეჯი "იკაროსი"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2,400.0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203850813 სსიპ - თბილისის ვანო სარაჯიშვილის სახელობის სახელმწიფო კონსერვატორია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204864548 სსიპ - ივანე ჯავახიშვილის სახელობის თბილისის სახელმწიფო უნივერსიტეტი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67,135.0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58,855.0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8,280.0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67,890.0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65,540.0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31,150.0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26,470.0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-755.0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218083302 სსიპ - ქ. გორის სულხან ცინცაძის სახელობის სამუსიკო კოლეჯი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237079497 ა(ა)იპ - კოლეჯი "ჰორიზონტი"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-150.0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231187168 სსიპ - იაკობ გოგებაშვილის სახელობის თელავის სახელმწიფო უნივერსიტეტი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4,418.0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3,288.0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3,970.0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1,477.0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222934671 სსიპ - კოლეჯი "ერქვანი"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220407888 სსიპ - შოთა მესხიას ზუგდიდის სახელმწიფო სასწავლო უნივერსიტეტი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3,865.0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3,865.0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3,865.0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1,659.0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1,055.0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205224700 სსიპ - სოხუმის სახელმწიფო უნივერსიტეტი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7,011.0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6,285.0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6,302.0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4,150.0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1,669.0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181.0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205300048 სსიპ - განათლების მართვის საინფორმაციო სისტემა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-250.0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224066980 სსიპ - კოლეჯი "ოპიზარი"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245610398 სსიპ - კოლეჯი "ბლექსი"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216350829 სსიპ - კოლეჯი "მოდუსი"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205339944 სსიპ - კოლეჯი "ინფორმაციული ტექნოლოგიების აკადემია"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212682051 სსიპ - კოლეჯი "იბერია"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1,084.0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211349192 სსიპ - საქართველოს ტექნიკური უნივერსიტეტი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50,236.0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49,236.0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51,400.0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48,300.0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31,005.0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14,220.0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-1,164.0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204861970 სსიპ - ილიას სახელმწიფო უნივერსიტეტი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43,860.0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46,860.0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43,695.0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18,130.0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22,835.0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2,345.0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3,165.0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-3,000.0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203851545 სსიპ - თბილისის აპოლონ ქუთათელაძის სახელობის სახელმწიფო სამხატვრო აკადემია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3,445.0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3,445.0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3,445.0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3,330.0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1,628.0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1,644.0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205300057 სსიპ - გიორგი ელიავას სახელეობის ბაქტერიოფაგიის, მიკრობიოლოგიისა და ვირუსოლოგიის ინსტიტუტი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1,990.0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1,365.0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209467646 სსიპ - კოლეჯი "მერმისი"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1,897.0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1,897.0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1,795.0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1,791.0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-18.0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205355499 სსიპ - ივანე ჯავახიშვილის სახელობის თბილისის სახელმწიფო უნივერსიტეტისმედიისა და ტელეხელოვნების კოლეჯი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205304357 სსიპ - საქართველოს ფიზიკური აღზრდისა და სპორტის სახელმწიფო სასწავლო უნივერსიტეტი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200279448 სსიპ - კოლეჯი "გლდანის პროფესიული მომზადების ცენტრი"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-20.0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211328703 სსიპ - თბილისის სახელმწიფო სამედიცინო უნივერსიტეტი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117,992.0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117,992.0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118,105.0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95,532.0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40,368.0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47,554.0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1,063.0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6,407.0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22,573.0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-113.0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242728679 სსიპ - კოლეჯი "ლაკადა"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-120.0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205297007 სსიპ - ივანე ბერიტაშვილის ექსპერიმენტალური ბიომედიცინის ცენტრი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202330566 სსიპ - განათლების ხარისხის განვითარების ეროვნული ცენტრი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5,140.0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2,925.0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-650.0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236098851 სსიპ - ილია წინამძღვრიშვილის სახელობის კოლეჯი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1,472.0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1,172.0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422.0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205296650 სსიპ - საგანმანათლებლო დაწესებულების მანდატურის სამსახური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217890192 ა(ა)იპ - კოლეჯი "განთიადი"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245628496 სსიპ - ბათუმის ხელოვნების სასწავლო უნივერსიტეტი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1,487.0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1,058.0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231287005 ა(ა)იპ - კოლეჯი "პრესტიჟი"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218076542 სსიპ - გორის სახელმწიფო სასწავლო უნივერსიტეტი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4,585.0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4,380.0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2,812.0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1,381.0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235891512 სსიპ - კოლეჯი "თეთნულდი"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517.0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205387856 სსიპ - საქართველოს ევგენი ხარაძის ეროვნული ასტროფიზიკური ობსერვატორია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203851028 სსიპ - საქართველოს შოთა რუსთაველის თეატრისა და კინოს სახელმწიფო უნივერსიტეტი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1,290.0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1,157.0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429322985 ა(ა)იპ - სათავგადასავლო ტურიზმის სკოლა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246954620 სსიპ - კოლეჯი "ახალი ტალღა"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3,247.0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3,247.0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3,700.0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3,445.0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-453.0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424066977 სსიპ - სამცხე - ჯავახეთის სახელმწიფო უნივერსიტეტი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4,590.0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4,590.0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4,680.0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4,047.0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2,532.0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202374251 სსიპ - მასწავლებელთა პროფესიული განვითარების ეროვნული ცენტრი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88.0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212852055 სსიპ - ზურაბ ჟვანიას სახელობის სახელმწიფო ადმინისტრირების სკოლა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203840530 სსიპ - შოთა რუსთაველის სახელობის ეროვნული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943.0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241582220 სსიპ - ილია ჭავჭავაძის ყვარლის სახელმწიფო მუზეუმი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239860147 სსიპ - ქ. სენაკის აკაკი ხორავას სახელობის პროფესიული სახელმწიფო დრამატული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212700996 სსიპ - ქ. ქუთაისის იაკობ გოგებაშვილის სახელობის თოჯინების პროფესიული სახელმწიფო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204571267 სსიპ - ჩრდილების პროფესიული სახელმწიფო თეატრი "აფხაზეთი"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212704938 სსიპ - ნიკო ბერძენიშვილის სახელობის ქუთაისის სახელმწიფო ისტორიული მუზეუმი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-120.0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205307407 სსიპ - ანსამბლი "ბასიანი"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231169641 სსიპ - ქ. თელავის ვაჟა-ფშაველას სახელობის პროფესიული სახელმწიფო დრამატული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206047286 სსიპ - თბილისის პეტროს ადამიანის სახელობის სომხური პროფესიული სახელმწიფო დრამატული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218062646 სსიპ - გორის ქალთა კამერული გუნდი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212698482 სსიპ - ქუთაისის მელიტონ ბალანჩივაძის სახელობის ოპერისა და ბალეტის პროფესიული სახელმწიფო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227767253 სსიპ - ქ. გურჯაანის თოჯინების პროფესიული სახელმწიფო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202059495 სსიპ - საქართველოს ხელოვნების სასახლე - კულტურის ისტორიის მუზეუმი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216297433 სსიპ - საქართველოს ხალხური სიმღერისა და ცეკვის სახელმწიფო აკადემიური ანსამბლი "რუსთავი"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434.0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205065196 სსიპ - საქართველოს ეროვნული მუსიკალური ცენტრი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230053820 სსიპ - ქ. ზესტაფონის უშანგი ჩხეიძის სახელობის პროფესიული სახელმწიფო დრამატული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202949159 სსიპ - საქართველოს ფიზიკური აღზრდისა და სპორტის სახელმწიფო კოლეჯი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229281158 სსიპ - ვაჟა-ფშაველას სახლ-მუზეუმი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202058352 სსიპ - ცხინვალის ივანე მაჩაბლის სახელობის სახელმწიფო დრამატული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202050458 სსიპ - ილიკო სუხიშვილის და ნინო რამიშვილის სახელობის ქართული ნაციონალური ბალეტის სახელმწიფო აკადემიური დასი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218080190 სსიპ - იაკობ გოგებაშვილის სახლ-მუზეუმი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239404337 სსიპ - აკაკი წერეთლის სახელმწიფო მუზეუმი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203827485 სსიპ - საქართველოს ხალხური სიმღერისა და ცეკვის სახელმწიფო აკადემიური ანსამბლი "ერისიონი"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202374340 სსიპ - აბრეშუმის სახელმწიფო მუზეუმი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236067224 სსიპ - ილია ჭავჭავაძის საგურამოს სახელმწიფო მუზეუმი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219985194 სსიპ - ქ. ზუგდიდის შალვა დადიანის სახელობის პროფესიული სახელმწიფო დრამატული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202055319 სსიპ - ჯ. კახიძის სახელობის თბილისის მუსიკალურ-კულტურული ცენტრი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202270452 სსიპ - მიხეილ თუმანიშვილის სახელობის კინომსახიობთა პროფესიული სახელმწიფო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229726464 სსიპ - გალაკტიონ და ტიციან ტაბიძეების სახლ-მუზეუმი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209467851 სსიპ - საქართველოს ოლიმპიური რეზერვების მზადების ეროვნული ცენტრი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205296259 სსიპ - თბილისის სახლემწიფო კამერული ორკესტრი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231290206 სსიპ - სკოლისგარეშე სახელოვნებო საგანმანათლებლო დაწესებულება თელავის ნიკო სულხანიშვილის სახელობის სამუსიკო სასწავლებელი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205382398 სსიპ - ახალგაზრდობის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203827573 სსიპ - ალ. გრიბოედოვის სახელობის რუსული პროფესიული სახელმწიფო დრამატული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768.0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638.0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216297166 სსიპ - სკოლისგარეშე სახელოვნებო საგანმანათლებლო დაწესებულება ქ. რუსთავის სამუსიკო სასწავლებელი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203853954 სსიპ - ქ. თბილისის ზაქარია ფალიაშვილის სახელობის ოპერისა და ბალეტის პროფესიული სახელმწიფო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2,880.0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203860447 სსიპ - გიორგი ჩუბინაშვილის სახელობის ქართული ხელოვნების ისტორიისა და ძეგლთა დაცვის ეროვნული კვლევითი ცენტრი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204397964 სსიპ - მირზა ფათალი ახუნდოვის აზერბაიჯანული კულტურის მუზეუმი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217890290 სსიპ - ი.ბ. სტალინის სახელმწიფო მუზეუმი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1,135.0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201947705 სსიპ - თბილისის კოტე მარჯანიშვილის სახელობის პროფესიული სახელმწიფო დრამატული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224069594 სსიპ - ახალციხის თოჯინების პროფესიული სახელმწიფო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204562311 სსიპ - საქართველოს კულტურული მემკვიდრეობის დაცვის ეროვნული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990.0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204496116 სსიპ - სკოლისგარეშე სახელოვნებო საგანმანათლებლო დაწესებულება - ქ. თბილისის ზ. ფალიაშვილის სახელობის ცენტრალური სამუსიკო სკოლის "ნიჭიერთა ათწლედი"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204468664 სსიპ - საქართველოს ეროვნული მუზეუმი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2,029.0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1,809.0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196.0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217881424 სსიპ - გორის გ. ერისთავის სახელობის პროფესიული სახელმწიფო დრამატული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228926400 სსიპ - ზინაიდა კვერენჩხილაძის სახელობის დმანისის პროფესუილი სახელმწიფო დრამატული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202063989 სსიპ - ნოდარ დუმბაძის სახელობის მოზარდ მაყურებელთა პროფესიული სახელმწიფო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548.0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201948928 სსიპ - თბილისის ვასო აბაშიძის სახელობის მუსიკალური კომედიისა და დრამის პროფესიული სახელმწიფო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205296286 სსიპ - კლასიკური მუსიკის დაცვის, განვითარებისა და პოპულარიზაციის ცენტრი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212698473 სსიპ - ქ. ქუთაისის ლადო მესხიშვილის სახელობის პროფესიული სახელმწიფო დრამატული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204390159 სსიპ - თბილისის მარიონეტების პროფესიული სახელმწიფო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37.0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404491082 ა(ა)იპ - ზევსი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204405296 სსიპ - დავით ბააზოვის სახელობის საქართველოს ებრაელთა და ქართულ-ებრაულ ურთიერთობათა ისტორიის მუზეუმი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203851313 სსიპ - საქართველოს ფოლკლორის სახელმწიფო ცენტრი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215593043 სსიპ ქ.ჭიათურის აკაკი წერეთლის სახელობის პროფესიული სახელმწიფო დრამატული თეატრი`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204595072 სსიპ - მწერალთა სახლი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237100070 სსიპ - ქ. ოზურგეთის ალექსანდრე წუწუნავას სახელობის პროფესიული სახელმწიფო დრამატული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226111668 სსიპ - ბორჯომის თოჯინების პროფესიული სახელმწიფო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204584315 სსიპ - სმირნოვების მუზეუმი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204454811 სსიპ - ჰეიდარ ალიევის სახელობის თბილისის აზერბაიჯანული პროფესიული სახელმწიფო დრამატული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231288068 სსიპ - თელავის ისტორიული მუზეუმი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203838632 სსიპ - გიორგი ლეონიძის სახელობის ქართული ლიტერატურის სახელმწიფო მუზეუმი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202466232 სსიპ - ჩერქეზული (ადიღეური) კულტურის ცენტრი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405017388 ა(ა)იპ - თანამედროვე თეატრალური ხელოვნების განვითარების ცენტრი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202056531 სსიპ - ქ. თბილისის გიორგი მიქელაძის სახელობის თოჯინების პროფესიული სახელმწიფო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249255345 სსიპ - სკოლისგარეშე სახელოვნებო საგანმანათლებლო დაწესებულება - ქ.სოხუმის დიმიტრი არაყიშვილის სახელობის სამუსიკო სასწავლებელი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215113552 სსიპ - ქ. ფოთის ვალერიან გუნიას სახელობის პროფესიული სახელმწიფო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224072928 სსიპ - მესხეთის (ახალციხის) პროფესიული სახელმწიფო დრამატული თეატრი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204516648 სსიპ - სკოლისგარეშე სახელოვნებო საგანმანათლებლო დაწესებულება - ევგენი მიქელაძის სახელობის ქ. თბილისის ცენტრალური სამუსიკო სასწავლებელი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202887386 სსიპ - ვახტანგ ჭაბუკიანის სახელობის თბილისის საბალეტო ხელოვნების სახელმწიფო სასწავლებელი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220371979 სსიპ - დადიანების სასახლეთა ისტორიულ-არქიტექტურული მუზეუმი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404438211 ა(ა)იპ სპორტული კლუბი არმია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-900.0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204429494 სსიპ - სახელისუფლებო სპეციალური კავშირების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1,321.0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1,321.0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1,321.0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1,225.5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280.5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95.5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245675880 სსიპ - საზოგადოებრივი მაუწყებლის აჭარის ტელევიზია და რადიო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12,471.5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12,271.5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12,471.5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10,416.5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1,931.7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8,217.3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232.5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2,055.0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204858163 სსიპ - საზოგადოებრივი მაუწყებელი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72,805.0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3,266.5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69,538.5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72,805.0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57,305.0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49,880.0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პროცენტი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ვალდებულებების კლება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205310938 სსიპ - საქართველოს კონკურენციის ეროვნული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204852089 სსიპ - ლევან სამხარაულის სახელობის სასამართლო ექსპერტიზის ეროვნული ბიურო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19,320.0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18,820.0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11,540.0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4,950.0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1,880.0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212273868 სსიპ - საქართველოს სტატისტიკის ეროვნული სამსახური - საქსტატი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203851536 სსიპ - საქართველოს მეცნიერებათა ეროვნული აკადემია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169.0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72.0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404441458 ა(ა)იპ - საქართველოს კულტურის პალატა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204852775 სსიპ - საქართველოს სავაჭრო - სამრეწველო პალატა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205364407 სსიპ - საპენსიო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lastRenderedPageBreak/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8,115.0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7,080.0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4,728.0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2,077.0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255.0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1,035.0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402144167 ა(ა)იპ - ათასწლეულის ფონდი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1,537.0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1,537.0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1,537.0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1,537.0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1,186.0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186.0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203831363 სსიპ - ინტელექტუალური საკუთრების ეროვნული ცენტრი "საქპატენტი"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9,317.0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8,517.0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4,517.0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2,727.0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სუბსიდიები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295.0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210.0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3,683.0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405127232 ა(ა)იპ - ორიჯინ-საქართველო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140.0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204428510 სსიპ - სახელმწიფო შესყიდვების სააგენტო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6,000.0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7,126.0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4,100.0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1,486.0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865.0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174.0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-1,300.0</w:t>
            </w:r>
          </w:p>
        </w:tc>
      </w:tr>
      <w:tr w:rsidR="00231619" w:rsidRPr="00231619" w:rsidTr="00231619">
        <w:trPr>
          <w:trHeight w:val="113"/>
        </w:trPr>
        <w:tc>
          <w:tcPr>
            <w:tcW w:w="11140" w:type="dxa"/>
            <w:gridSpan w:val="2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000000" w:fill="DAEEF3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205305025 სსიპ - საქართველოს დაზღვევის სახელმწიფო ზედამხედველობის სამსახური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შემოსულობები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6,970.0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შემოსულობები სხვა შემოსავლებიდან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6,970.0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lastRenderedPageBreak/>
              <w:t>გადასახდელები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5,500.0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4,263.0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შრომის ანაზღაურება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2,200.0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საქონელი და მომსახურება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1,135.0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გრანტები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797.0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სოციალური უზრუნველყოფა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16.0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200" w:firstLine="36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სხვა ხარჯები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115.0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ind w:firstLineChars="100" w:firstLine="180"/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color w:val="000000"/>
                <w:sz w:val="18"/>
                <w:szCs w:val="18"/>
              </w:rPr>
              <w:t>არაფინანსური აქტივების ზრდა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1,237.0</w:t>
            </w:r>
          </w:p>
        </w:tc>
      </w:tr>
      <w:tr w:rsidR="00231619" w:rsidRPr="00231619" w:rsidTr="00231619">
        <w:trPr>
          <w:trHeight w:val="113"/>
        </w:trPr>
        <w:tc>
          <w:tcPr>
            <w:tcW w:w="7440" w:type="dxa"/>
            <w:tcBorders>
              <w:top w:val="nil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231619" w:rsidRPr="00231619" w:rsidRDefault="00231619" w:rsidP="00231619">
            <w:pPr>
              <w:spacing w:after="0" w:line="240" w:lineRule="auto"/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</w:pPr>
            <w:r w:rsidRPr="00231619">
              <w:rPr>
                <w:rFonts w:ascii="Sylfaen" w:eastAsia="Times New Roman" w:hAnsi="Sylfaen" w:cs="Calibri"/>
                <w:b/>
                <w:bCs/>
                <w:color w:val="000000"/>
                <w:sz w:val="18"/>
                <w:szCs w:val="18"/>
              </w:rPr>
              <w:t>ნაშთის ცვლილება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D3D3D3"/>
              <w:right w:val="single" w:sz="4" w:space="0" w:color="D3D3D3"/>
            </w:tcBorders>
            <w:shd w:val="clear" w:color="auto" w:fill="auto"/>
            <w:vAlign w:val="center"/>
            <w:hideMark/>
          </w:tcPr>
          <w:p w:rsidR="00231619" w:rsidRPr="00231619" w:rsidRDefault="00231619" w:rsidP="0023161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231619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1,470.0</w:t>
            </w:r>
          </w:p>
        </w:tc>
      </w:tr>
    </w:tbl>
    <w:p w:rsidR="00231619" w:rsidRDefault="00231619" w:rsidP="00231619">
      <w:pPr>
        <w:spacing w:after="0"/>
        <w:jc w:val="center"/>
        <w:rPr>
          <w:rFonts w:ascii="Sylfaen" w:hAnsi="Sylfaen" w:cs="Sylfaen"/>
          <w:i/>
          <w:sz w:val="16"/>
          <w:szCs w:val="16"/>
          <w:lang w:val="ka-GE"/>
        </w:rPr>
      </w:pPr>
    </w:p>
    <w:p w:rsidR="00231619" w:rsidRPr="00426826" w:rsidRDefault="00231619" w:rsidP="00231619">
      <w:pPr>
        <w:spacing w:after="0"/>
        <w:ind w:left="7920" w:right="195" w:firstLine="720"/>
        <w:jc w:val="right"/>
        <w:rPr>
          <w:rFonts w:ascii="Sylfaen" w:hAnsi="Sylfaen" w:cs="Sylfaen"/>
          <w:b/>
          <w:i/>
          <w:sz w:val="16"/>
          <w:szCs w:val="16"/>
          <w:lang w:val="ka-GE"/>
        </w:rPr>
      </w:pPr>
    </w:p>
    <w:p w:rsidR="00294382" w:rsidRDefault="00294382" w:rsidP="00231619">
      <w:pPr>
        <w:tabs>
          <w:tab w:val="left" w:pos="1701"/>
        </w:tabs>
      </w:pPr>
    </w:p>
    <w:sectPr w:rsidR="00294382" w:rsidSect="00435A17">
      <w:footerReference w:type="default" r:id="rId7"/>
      <w:pgSz w:w="12240" w:h="15840" w:code="1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3D5D" w:rsidRDefault="001E3D5D" w:rsidP="00231619">
      <w:pPr>
        <w:spacing w:after="0" w:line="240" w:lineRule="auto"/>
      </w:pPr>
      <w:r>
        <w:separator/>
      </w:r>
    </w:p>
  </w:endnote>
  <w:endnote w:type="continuationSeparator" w:id="0">
    <w:p w:rsidR="001E3D5D" w:rsidRDefault="001E3D5D" w:rsidP="0023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78577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845634" w:rsidRDefault="00845634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5A17">
          <w:rPr>
            <w:noProof/>
          </w:rPr>
          <w:t>92</w:t>
        </w:r>
        <w:r>
          <w:rPr>
            <w:noProof/>
          </w:rPr>
          <w:fldChar w:fldCharType="end"/>
        </w:r>
      </w:p>
    </w:sdtContent>
  </w:sdt>
  <w:p w:rsidR="00845634" w:rsidRDefault="008456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3D5D" w:rsidRDefault="001E3D5D" w:rsidP="00231619">
      <w:pPr>
        <w:spacing w:after="0" w:line="240" w:lineRule="auto"/>
      </w:pPr>
      <w:r>
        <w:separator/>
      </w:r>
    </w:p>
  </w:footnote>
  <w:footnote w:type="continuationSeparator" w:id="0">
    <w:p w:rsidR="001E3D5D" w:rsidRDefault="001E3D5D" w:rsidP="0023161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74"/>
  <w:hideSpelling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619"/>
    <w:rsid w:val="00001676"/>
    <w:rsid w:val="000F36BB"/>
    <w:rsid w:val="001E3D5D"/>
    <w:rsid w:val="00231619"/>
    <w:rsid w:val="00294382"/>
    <w:rsid w:val="00387ABD"/>
    <w:rsid w:val="00435A17"/>
    <w:rsid w:val="0053390B"/>
    <w:rsid w:val="006547C0"/>
    <w:rsid w:val="00733C8E"/>
    <w:rsid w:val="007A72E5"/>
    <w:rsid w:val="00845634"/>
    <w:rsid w:val="00873646"/>
    <w:rsid w:val="00A06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DA5D0"/>
  <w15:chartTrackingRefBased/>
  <w15:docId w15:val="{4F330D5A-C21B-40A6-81F2-358795886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619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2316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3161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16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3161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231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1619"/>
  </w:style>
  <w:style w:type="paragraph" w:styleId="Footer">
    <w:name w:val="footer"/>
    <w:basedOn w:val="Normal"/>
    <w:link w:val="FooterChar"/>
    <w:uiPriority w:val="99"/>
    <w:unhideWhenUsed/>
    <w:rsid w:val="0023161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1619"/>
  </w:style>
  <w:style w:type="paragraph" w:styleId="BalloonText">
    <w:name w:val="Balloon Text"/>
    <w:basedOn w:val="Normal"/>
    <w:link w:val="BalloonTextChar"/>
    <w:uiPriority w:val="99"/>
    <w:semiHidden/>
    <w:unhideWhenUsed/>
    <w:rsid w:val="00654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47C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374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7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127</Pages>
  <Words>41352</Words>
  <Characters>235707</Characters>
  <Application>Microsoft Office Word</Application>
  <DocSecurity>0</DocSecurity>
  <Lines>1964</Lines>
  <Paragraphs>553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Gurgenidze</dc:creator>
  <cp:keywords/>
  <dc:description/>
  <cp:lastModifiedBy>Inga Gurgenidze</cp:lastModifiedBy>
  <cp:revision>5</cp:revision>
  <cp:lastPrinted>2021-09-30T08:46:00Z</cp:lastPrinted>
  <dcterms:created xsi:type="dcterms:W3CDTF">2021-09-29T11:36:00Z</dcterms:created>
  <dcterms:modified xsi:type="dcterms:W3CDTF">2021-09-30T08:47:00Z</dcterms:modified>
</cp:coreProperties>
</file>