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19" w:rsidRDefault="009D0519" w:rsidP="009D0519">
      <w:pPr>
        <w:jc w:val="center"/>
      </w:pPr>
      <w:r>
        <w:rPr>
          <w:noProof/>
        </w:rPr>
        <w:drawing>
          <wp:inline distT="0" distB="0" distL="0" distR="0" wp14:anchorId="6F4128E3" wp14:editId="31CA8A1F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519" w:rsidRDefault="009D0519" w:rsidP="009D0519"/>
    <w:p w:rsidR="009D0519" w:rsidRDefault="009D0519" w:rsidP="009D0519">
      <w:pPr>
        <w:rPr>
          <w:rFonts w:ascii="LitNusx" w:hAnsi="LitNusx"/>
          <w:b/>
          <w:bCs/>
          <w:sz w:val="40"/>
        </w:rPr>
      </w:pPr>
    </w:p>
    <w:p w:rsidR="009D0519" w:rsidRDefault="009D0519" w:rsidP="009D0519">
      <w:pPr>
        <w:rPr>
          <w:rFonts w:ascii="LitNusx" w:hAnsi="LitNusx"/>
          <w:b/>
          <w:bCs/>
          <w:sz w:val="40"/>
        </w:rPr>
      </w:pPr>
    </w:p>
    <w:p w:rsidR="009D0519" w:rsidRPr="0039685D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:rsidR="009D0519" w:rsidRPr="0039685D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:rsidR="009D0519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201</w:t>
      </w:r>
      <w:r w:rsidR="00AD740A">
        <w:rPr>
          <w:rFonts w:ascii="Sylfaen" w:hAnsi="Sylfaen"/>
          <w:b/>
          <w:bCs/>
          <w:sz w:val="36"/>
          <w:szCs w:val="36"/>
          <w:lang w:val="ka-GE"/>
        </w:rPr>
        <w:t>8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</w:t>
      </w:r>
      <w:r w:rsidR="0014407F">
        <w:rPr>
          <w:rFonts w:ascii="Sylfaen" w:hAnsi="Sylfaen"/>
          <w:b/>
          <w:bCs/>
          <w:sz w:val="36"/>
          <w:szCs w:val="36"/>
        </w:rPr>
        <w:t>6</w:t>
      </w:r>
      <w:r w:rsidR="00AD740A">
        <w:rPr>
          <w:rFonts w:ascii="Sylfaen" w:hAnsi="Sylfaen"/>
          <w:b/>
          <w:bCs/>
          <w:sz w:val="36"/>
          <w:szCs w:val="36"/>
          <w:lang w:val="ka-GE"/>
        </w:rPr>
        <w:t xml:space="preserve"> თვის </w:t>
      </w:r>
      <w:r>
        <w:rPr>
          <w:rFonts w:ascii="Sylfaen" w:hAnsi="Sylfaen"/>
          <w:b/>
          <w:bCs/>
          <w:sz w:val="36"/>
          <w:szCs w:val="36"/>
          <w:lang w:val="ka-GE"/>
        </w:rPr>
        <w:t>ცენტრალური ბიუჯეტის შესრულების მაჩვენებლები</w:t>
      </w: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  <w:r w:rsidRPr="00084EBA">
        <w:rPr>
          <w:rFonts w:ascii="AcadMtavr" w:hAnsi="AcadMtavr"/>
          <w:b/>
          <w:bCs/>
          <w:sz w:val="28"/>
          <w:szCs w:val="28"/>
          <w:lang w:val="pt-BR"/>
        </w:rPr>
        <w:t>Tbilisi</w:t>
      </w: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:rsidR="009D0519" w:rsidRPr="00405D79" w:rsidRDefault="009D0519" w:rsidP="009D0519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 w:rsidRPr="00084EBA">
        <w:rPr>
          <w:rFonts w:ascii="AcadMtavr" w:hAnsi="AcadMtavr"/>
          <w:b/>
          <w:bCs/>
          <w:sz w:val="28"/>
          <w:szCs w:val="28"/>
          <w:lang w:val="pt-BR"/>
        </w:rPr>
        <w:t>20</w:t>
      </w:r>
      <w:r>
        <w:rPr>
          <w:rFonts w:ascii="AcadMtavr" w:hAnsi="AcadMtavr"/>
          <w:b/>
          <w:bCs/>
          <w:sz w:val="28"/>
          <w:szCs w:val="28"/>
          <w:lang w:val="pt-BR"/>
        </w:rPr>
        <w:t>1</w:t>
      </w:r>
      <w:r>
        <w:rPr>
          <w:rFonts w:ascii="Sylfaen" w:hAnsi="Sylfaen"/>
          <w:b/>
          <w:bCs/>
          <w:sz w:val="28"/>
          <w:szCs w:val="28"/>
        </w:rPr>
        <w:t>8</w:t>
      </w:r>
    </w:p>
    <w:p w:rsidR="009D0519" w:rsidRDefault="009D0519" w:rsidP="00F21913">
      <w:pPr>
        <w:ind w:left="180"/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9D0519" w:rsidRDefault="009D0519" w:rsidP="00F21913">
      <w:pPr>
        <w:ind w:left="180"/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9D0519" w:rsidRDefault="009D0519" w:rsidP="00F21913">
      <w:pPr>
        <w:ind w:left="180"/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7E6BC3" w:rsidRDefault="001322B1" w:rsidP="00F21913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/>
          <w:b/>
          <w:noProof/>
          <w:sz w:val="28"/>
          <w:szCs w:val="28"/>
          <w:lang w:val="pt-BR"/>
        </w:rPr>
        <w:lastRenderedPageBreak/>
        <w:t>20</w:t>
      </w:r>
      <w:r w:rsidR="007A7059" w:rsidRPr="00185F45">
        <w:rPr>
          <w:rFonts w:ascii="Sylfaen" w:hAnsi="Sylfaen"/>
          <w:b/>
          <w:noProof/>
          <w:sz w:val="28"/>
          <w:szCs w:val="28"/>
          <w:lang w:val="pt-BR"/>
        </w:rPr>
        <w:t>1</w:t>
      </w:r>
      <w:r w:rsidR="00AD740A">
        <w:rPr>
          <w:rFonts w:ascii="Sylfaen" w:hAnsi="Sylfaen"/>
          <w:b/>
          <w:noProof/>
          <w:sz w:val="28"/>
          <w:szCs w:val="28"/>
          <w:lang w:val="ka-GE"/>
        </w:rPr>
        <w:t>8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წლის</w:t>
      </w:r>
      <w:r w:rsidR="00AD740A">
        <w:rPr>
          <w:rFonts w:ascii="Sylfaen" w:hAnsi="Sylfaen" w:cs="Sylfaen"/>
          <w:b/>
          <w:noProof/>
          <w:sz w:val="28"/>
          <w:szCs w:val="28"/>
          <w:lang w:val="ka-GE"/>
        </w:rPr>
        <w:t xml:space="preserve"> </w:t>
      </w:r>
      <w:r w:rsidR="0014407F">
        <w:rPr>
          <w:rFonts w:ascii="Sylfaen" w:hAnsi="Sylfaen" w:cs="Sylfaen"/>
          <w:b/>
          <w:noProof/>
          <w:sz w:val="28"/>
          <w:szCs w:val="28"/>
        </w:rPr>
        <w:t>6</w:t>
      </w:r>
      <w:r w:rsidR="00437E5F">
        <w:rPr>
          <w:rFonts w:ascii="Sylfaen" w:hAnsi="Sylfaen" w:cs="Sylfaen"/>
          <w:b/>
          <w:noProof/>
          <w:sz w:val="28"/>
          <w:szCs w:val="28"/>
          <w:lang w:val="ka-GE"/>
        </w:rPr>
        <w:t xml:space="preserve"> </w:t>
      </w:r>
      <w:r w:rsidR="00AD740A">
        <w:rPr>
          <w:rFonts w:ascii="Sylfaen" w:hAnsi="Sylfaen" w:cs="Sylfaen"/>
          <w:b/>
          <w:noProof/>
          <w:sz w:val="28"/>
          <w:szCs w:val="28"/>
          <w:lang w:val="ka-GE"/>
        </w:rPr>
        <w:t>თვის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185F45" w:rsidRPr="00185F45">
        <w:rPr>
          <w:rFonts w:ascii="Sylfaen" w:hAnsi="Sylfaen" w:cs="Sylfaen"/>
          <w:b/>
          <w:noProof/>
          <w:sz w:val="28"/>
          <w:szCs w:val="28"/>
          <w:lang w:val="pt-BR"/>
        </w:rPr>
        <w:t>საქართველოს</w:t>
      </w:r>
      <w:r w:rsidR="00185F45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8F18D1">
        <w:rPr>
          <w:rFonts w:ascii="Sylfaen" w:hAnsi="Sylfaen" w:cs="Sylfaen"/>
          <w:b/>
          <w:noProof/>
          <w:sz w:val="28"/>
          <w:szCs w:val="28"/>
          <w:lang w:val="ka-GE"/>
        </w:rPr>
        <w:t>ცენტრალური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ბიუჯეტის</w:t>
      </w:r>
      <w:r w:rsidR="009A3439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შესრულების</w:t>
      </w:r>
      <w:r w:rsidR="00B40552">
        <w:rPr>
          <w:rFonts w:ascii="Sylfaen" w:hAnsi="Sylfaen"/>
          <w:b/>
          <w:noProof/>
          <w:sz w:val="28"/>
          <w:szCs w:val="28"/>
          <w:lang w:val="ka-GE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მაჩვენებლები</w:t>
      </w:r>
    </w:p>
    <w:p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AD740A" w:rsidRDefault="00BA23B9" w:rsidP="00E21485">
      <w:pPr>
        <w:ind w:right="-72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338" w:type="pct"/>
        <w:tblInd w:w="80" w:type="dxa"/>
        <w:tblLook w:val="04A0" w:firstRow="1" w:lastRow="0" w:firstColumn="1" w:lastColumn="0" w:noHBand="0" w:noVBand="1"/>
      </w:tblPr>
      <w:tblGrid>
        <w:gridCol w:w="5671"/>
        <w:gridCol w:w="1621"/>
        <w:gridCol w:w="1619"/>
        <w:gridCol w:w="2117"/>
      </w:tblGrid>
      <w:tr w:rsidR="0014407F" w:rsidTr="0014407F">
        <w:trPr>
          <w:trHeight w:val="1290"/>
        </w:trPr>
        <w:tc>
          <w:tcPr>
            <w:tcW w:w="2571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35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2018 წლის 6 თვის ცენტრალური ბიუჯეტის ფაქტი</w:t>
            </w:r>
          </w:p>
        </w:tc>
        <w:tc>
          <w:tcPr>
            <w:tcW w:w="73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60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5,487,465.0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5,019,831.5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506,228.4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4,516,769.6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4,516,769.6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226,330.6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252,990.4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11,930.9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744,364.8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250,071.5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494,297.5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4,732,194.4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4,328,378.1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438,089.4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836,884.5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661,936.8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174,947.7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712,706.5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562,399.3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150,307.2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254,358.3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251,900.1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2,458.1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206,044.2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204,412.6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1,631.6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390,929.4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393,946.9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31,255.6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1,684,632.4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1,678,569.0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6,063.5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646,639.1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575,213.4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71,425.7</w:t>
            </w:r>
          </w:p>
        </w:tc>
      </w:tr>
      <w:tr w:rsidR="0014407F" w:rsidTr="0014407F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755,270.6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691,453.4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68,138.9</w:t>
            </w:r>
          </w:p>
        </w:tc>
      </w:tr>
      <w:tr w:rsidR="0014407F" w:rsidTr="0014407F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636,637.2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597,951.4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43,007.5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700,167.2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661,481.5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43,007.5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63,530.1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63,530.1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Tr="0014407F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118,633.4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93,502.0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25,131.4</w:t>
            </w:r>
          </w:p>
        </w:tc>
      </w:tr>
      <w:tr w:rsidR="0014407F" w:rsidTr="0014407F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296,398.8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271,267.4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25,131.4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339,033.4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308,529.0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30,504.4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42,634.6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37,261.6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5,372.9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177,765.4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177,765.4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526,035.9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526,035.9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83,776.4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83,776.4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442,259.6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442,259.6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348,270.6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348,270.6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17,082.0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17,082.0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331,188.6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331,188.6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4407F" w:rsidTr="0014407F">
        <w:trPr>
          <w:trHeight w:val="315"/>
        </w:trPr>
        <w:tc>
          <w:tcPr>
            <w:tcW w:w="2571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14407F" w:rsidRDefault="0014407F" w:rsidP="0014407F">
      <w:pPr>
        <w:ind w:right="-540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AD740A" w:rsidRDefault="00521666" w:rsidP="00E21485">
      <w:pPr>
        <w:ind w:right="-630"/>
        <w:jc w:val="right"/>
        <w:rPr>
          <w:rFonts w:ascii="Sylfaen" w:hAnsi="Sylfaen" w:cs="Sylfaen"/>
          <w:b/>
          <w:i/>
          <w:noProof/>
          <w:sz w:val="16"/>
          <w:szCs w:val="20"/>
          <w:lang w:val="ka-GE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tbl>
      <w:tblPr>
        <w:tblW w:w="5293" w:type="pct"/>
        <w:tblInd w:w="170" w:type="dxa"/>
        <w:tblLook w:val="04A0" w:firstRow="1" w:lastRow="0" w:firstColumn="1" w:lastColumn="0" w:noHBand="0" w:noVBand="1"/>
      </w:tblPr>
      <w:tblGrid>
        <w:gridCol w:w="5584"/>
        <w:gridCol w:w="1618"/>
        <w:gridCol w:w="1618"/>
        <w:gridCol w:w="2115"/>
      </w:tblGrid>
      <w:tr w:rsidR="0014407F" w:rsidTr="0014407F">
        <w:trPr>
          <w:trHeight w:val="1290"/>
        </w:trPr>
        <w:tc>
          <w:tcPr>
            <w:tcW w:w="255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40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2018 წლის 6 თვის ცენტრალური ბიუჯეტის ფაქტი</w:t>
            </w:r>
          </w:p>
        </w:tc>
        <w:tc>
          <w:tcPr>
            <w:tcW w:w="740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67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14407F" w:rsidTr="0014407F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6,119,665.6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5,646,659.2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511,601.3</w:t>
            </w:r>
          </w:p>
        </w:tc>
      </w:tr>
      <w:tr w:rsidR="0014407F" w:rsidTr="0014407F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5,487,465.0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5,019,831.5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506,228.4</w:t>
            </w:r>
          </w:p>
        </w:tc>
      </w:tr>
      <w:tr w:rsidR="0014407F" w:rsidTr="0014407F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63,530.1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63,530.1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Tr="0014407F">
        <w:trPr>
          <w:trHeight w:val="52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42,634.6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37,261.6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5,372.9</w:t>
            </w:r>
          </w:p>
        </w:tc>
      </w:tr>
      <w:tr w:rsidR="0014407F" w:rsidTr="0014407F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526,035.9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526,035.9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Tr="0014407F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5,909,447.1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5,465,901.4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482,140.6</w:t>
            </w:r>
          </w:p>
        </w:tc>
      </w:tr>
      <w:tr w:rsidR="0014407F" w:rsidTr="0014407F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4,732,194.4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4,328,378.1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438,089.4</w:t>
            </w:r>
          </w:p>
        </w:tc>
      </w:tr>
      <w:tr w:rsidR="0014407F" w:rsidTr="0014407F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700,167.2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661,481.5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43,007.5</w:t>
            </w:r>
          </w:p>
        </w:tc>
      </w:tr>
      <w:tr w:rsidR="0014407F" w:rsidTr="0014407F">
        <w:trPr>
          <w:trHeight w:val="52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128,814.9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127,771.3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1,043.6</w:t>
            </w:r>
          </w:p>
        </w:tc>
      </w:tr>
      <w:tr w:rsidR="0014407F" w:rsidTr="0014407F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348,270.6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348,270.6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Tr="0014407F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210,218.5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180,757.7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4407F" w:rsidRDefault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29,460.7</w:t>
            </w:r>
          </w:p>
        </w:tc>
      </w:tr>
    </w:tbl>
    <w:p w:rsidR="0014407F" w:rsidRDefault="0014407F" w:rsidP="00C26B3E">
      <w:pPr>
        <w:ind w:right="-630"/>
        <w:jc w:val="both"/>
        <w:rPr>
          <w:rFonts w:ascii="Sylfaen" w:hAnsi="Sylfaen" w:cs="Sylfaen"/>
          <w:b/>
          <w:i/>
          <w:noProof/>
          <w:sz w:val="16"/>
          <w:szCs w:val="20"/>
          <w:lang w:val="ka-GE"/>
        </w:rPr>
      </w:pPr>
    </w:p>
    <w:p w:rsidR="0014407F" w:rsidRDefault="0014407F" w:rsidP="00C26B3E">
      <w:pPr>
        <w:ind w:right="-630"/>
        <w:jc w:val="both"/>
        <w:rPr>
          <w:rFonts w:ascii="Sylfaen" w:hAnsi="Sylfaen" w:cs="Sylfaen"/>
          <w:b/>
          <w:i/>
          <w:noProof/>
          <w:sz w:val="16"/>
          <w:szCs w:val="20"/>
          <w:lang w:val="ka-GE"/>
        </w:rPr>
      </w:pPr>
    </w:p>
    <w:p w:rsidR="00C26B3E" w:rsidRDefault="00C26B3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B463F3">
        <w:rPr>
          <w:rFonts w:ascii="Sylfaen" w:hAnsi="Sylfaen" w:cs="Sylfaen"/>
          <w:i/>
          <w:noProof/>
          <w:sz w:val="16"/>
          <w:szCs w:val="20"/>
        </w:rPr>
        <w:t xml:space="preserve"> 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>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5D3F5B" w:rsidRDefault="005D3F5B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5D3F5B" w:rsidRDefault="005D3F5B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5D3F5B" w:rsidRDefault="005D3F5B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5D3F5B" w:rsidRDefault="005D3F5B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F5160E">
      <w:pPr>
        <w:ind w:right="-630"/>
        <w:jc w:val="right"/>
        <w:rPr>
          <w:rFonts w:ascii="Sylfaen" w:hAnsi="Sylfaen" w:cs="Sylfaen"/>
          <w:b/>
          <w:i/>
          <w:noProof/>
          <w:sz w:val="16"/>
          <w:szCs w:val="20"/>
          <w:lang w:val="ka-GE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tbl>
      <w:tblPr>
        <w:tblW w:w="5266" w:type="pct"/>
        <w:tblInd w:w="175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86"/>
        <w:gridCol w:w="4983"/>
        <w:gridCol w:w="1562"/>
        <w:gridCol w:w="1679"/>
        <w:gridCol w:w="1980"/>
      </w:tblGrid>
      <w:tr w:rsidR="0014407F" w:rsidRPr="0014407F" w:rsidTr="00B463F3">
        <w:trPr>
          <w:trHeight w:val="288"/>
          <w:tblHeader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2:G1885"/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2018 წლის 6 თვის ცენტრალური ბიუჯეტის ფაქტი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5,909,447.1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5,465,901.4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482,140.6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4,732,194.4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4,328,378.1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438,089.4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836,884.5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661,936.8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174,947.7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712,706.5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562,399.3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150,307.2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254,358.3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251,900.1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2,458.1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  <w:bookmarkStart w:id="1" w:name="_GoBack"/>
            <w:bookmarkEnd w:id="1"/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206,044.2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204,412.6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1,631.6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390,929.4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393,946.9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31,255.6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1,684,632.4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1,678,569.0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6,063.5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646,639.1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575,213.4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71,425.7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700,167.2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661,481.5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43,007.5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128,814.9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127,771.3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1,043.6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348,270.6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348,270.6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29,454.8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29,454.8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27,010.6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27,010.6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14,258.5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14,258.5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11,720.2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11,720.2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524.7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524.7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2,444.2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2,444.2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25,007.4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25,007.4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23,432.9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23,432.9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11,443.3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11,443.3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11,023.7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11,023.7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1,574.5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1,574.5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8,924.3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8,924.3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8,924.3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8,924.3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7,203.2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7,203.2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1,583.3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1,583.3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3,117.0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3,117.0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3,117.0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3,117.0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3,117.0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3,117.0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12,966.2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12,966.2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11,391.6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11,391.6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4,240.1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4,240.1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6,323.4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6,323.4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444.4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444.4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1,574.5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1,574.5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4,219.4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4,219.4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3,349.8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3,349.8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2,675.5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2,675.5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608.3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608.3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869.6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869.6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228.0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228.0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7,563.4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7,563.4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7,513.6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7,513.6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1,964.0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1,964.0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3,944.0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3,944.0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129.3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129.3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1,476.3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1,476.3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981.6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981.6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981.6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981.6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328.4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8,117.8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8,117.8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8,038.7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8,038.7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3,287.4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3,287.4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4,575.1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4,575.1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166.4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166.4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6,332.3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6,086.1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246.2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6,329.2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6,083.0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246.2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4,905.0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4,759.3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145.8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993.1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924.9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68.2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277.7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117.0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31.8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14,729.0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14,729.0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14,433.3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14,433.3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5,464.0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5,464.0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1,933.6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1,933.6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37.5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6,993.1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6,993.1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295.6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295.6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5,652.7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5,652.7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5,652.7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5,652.7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4,519.9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4,519.9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1,080.1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1,080.1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1,571.7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1,571.7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1,283.9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1,283.9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572.3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97.9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287.8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287.8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615.5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615.5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330.4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330.4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6,881.3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6,881.3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6,881.3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6,881.3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6,881.3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6,881.3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1,836.7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1,836.7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1,830.3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1,830.3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1,267.3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1,267.3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532.1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532.1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3,838.4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3,838.4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3,651.8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3,651.8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2,358.9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2,358.9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1,193.0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1,193.0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186.6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186.6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28,529.5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28,400.3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129.2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27,507.5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27,407.1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100.4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20,347.1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20,334.1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6,490.6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6,439.6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1,022.0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993.2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27,881.8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27,809.5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26,871.9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26,828.4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43.5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20,023.2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20,023.2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6,226.7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6,200.6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388.8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233.2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215.7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981.1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635.6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578.7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56.9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310.9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24.9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1,389.5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1,389.5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1,355.4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1,355.4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1,105.1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1,105.1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11 00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239.8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302.1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302.1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91.6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91.6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339.8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339.8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118.6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118.6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321.2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321.2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210.9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210.9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286.2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286.2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74.6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74.6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16 00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286.5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286.5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215.3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224.3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376.3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376.3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376.3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376.3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244.3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244.3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299.0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299.0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212.3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79.4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79.4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59,099.1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59,091.2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55,546.6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55,538.7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37,909.9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37,909.9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15,529.8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15,529.8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423.7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423.7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1,683.2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1,675.4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3,552.5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3,552.5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51,243.3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51,243.3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47,974.1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47,974.1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34,347.4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34,347.4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11,815.1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11,815.1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341.8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341.8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1,469.8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1,469.8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3,269.2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3,269.2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7,855.8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7,847.9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7,572.5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7,564.6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3,562.5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3,562.5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3,714.7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3,714.7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81.9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81.9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მართვის სამსახური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31,800.8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31,497.4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303.4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27,215.8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26,997.2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218.6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20,355.5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20,355.5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4,764.3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4,561.4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203.0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593.8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593.8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1,502.2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1,486.6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4,584.9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4,500.2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84.8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628.4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628.4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343.3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343.3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95,564.1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30,324.4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65,239.6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88,517.9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26,345.0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62,173.0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47,727.0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18,929.3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28,797.7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21,246.9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6,618.1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14,628.8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6,172.8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6,062.0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1,725.8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1,551.6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11,645.5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11,133.0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7,046.2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3,979.5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3,066.7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11,225.1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11,225.1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8,334.2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8,334.2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3,734.8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3,734.8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4,315.8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4,315.8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89.3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89.3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83.5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83.5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2,890.9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2,890.9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68,147.4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6,818.0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61,329.4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64,723.0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5,786.8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58,936.2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33,191.6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5,648.0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27,543.6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14,012.6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138.8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13,873.8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5,647.9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5,647.9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1,515.2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1,515.2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10,355.6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10,355.6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3,424.5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1,031.2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2,393.2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8,837.2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8,837.2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8,837.2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8,837.2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7,359.1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7,359.1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1,019.4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1,019.4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426.2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426.2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3,268.5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2,519.3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749.2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2,722.4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2,462.0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260.4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1,583.3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1,583.3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863.3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861.7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89.2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169.5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546.1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488.8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490.2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167.5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657.7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490.2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167.5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235.3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130.5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37.2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37.0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434.7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434.7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434.7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368.8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23 07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მიქცეული ქონების ეფექტური განკარგვა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2,993.5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2,993.5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2,808.9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2,808.9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1,254.0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1,254.0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622.8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622.8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324.8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324.8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570.9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570.9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184.6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184.6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124,241.4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95,842.5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28,399.0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92,532.1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65,722.5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26,809.7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13,658.7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7,031.5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6,627.3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31,988.7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24,835.2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7,153.5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29,602.0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29,602.0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5,273.6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1,790.7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3,482.9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368.6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289.6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79.0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11,640.5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2,173.5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9,467.0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2,230.2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640.9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1,589.3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29,479.1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29,479.1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8,050.4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7,843.0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207.3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7,979.2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7,778.4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200.8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2,825.3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2,717.8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107.4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4,118.2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4,026.9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91.3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875.7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875.7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145.4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145.4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64.6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541.6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540.8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540.5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989.3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657.1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332.1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898.6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566.4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332.1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168.1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105.1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90.7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2,186.2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2,126.1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2,182.1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2,122.1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45.8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74.6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2,003.9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1,989.7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24,484.0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24,212.8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271.1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24,148.3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23,877.1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271.1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637.2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637.2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13,605.1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13,605.1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8,665.3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8,665.3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904.7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904.7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271.1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335.7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335.7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12,857.0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5,019.0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7,838.0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12,834.7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5,019.0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7,815.7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2,035.3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2,035.3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3,143.5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2,429.7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713.8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591.0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591.0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7,004.5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6,490.5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13,700.9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13,700.9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13,671.7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13,671.7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3,138.2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3,138.2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10,072.0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10,072.0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1,944.3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455.8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1,901.7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1,454.2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447.5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476.3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335.0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1,225.5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1,116.4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109.1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179.1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2,196.5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2,196.5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2,196.5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2,196.5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1,606.1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1,606.1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590.4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590.4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4,171.6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3,687.4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3,720.1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484.2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3,235.9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1,671.0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1,571.0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1,824.3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378.6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1,445.7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203.2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451.5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451.5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5,924.8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5,924.8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5,924.8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5,924.8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5,924.8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5,924.8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865.2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865.2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779.6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779.6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779.6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779.6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ენერგეტიკული ინფრასტრუქტურის მშენებლობა-რეაბილიტაცია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1,721.8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815.6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815.6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906.2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906.2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24 13 01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(EIB, EU)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1,721.8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815.6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815.6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906.2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906.2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28,573.0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28,573.0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28,573.0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28,573.0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12,990.6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12,990.6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12,990.6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12,990.6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 კვ ხაზის „ახალციხე–ბათუმი“ მშენებლობა (ADB, IBRD, WB)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12,990.6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12,990.6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12,990.6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12,990.6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15,582.4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15,582.4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15,582.4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15,582.4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ეგხ-ის „ქსანი–სტეფანწმინდა“ მშენებლობა (EBRD, EC, KfW, WB)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11,153.4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11,153.4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11,153.4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11,153.4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24 14 02 02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„ჯვარი–ხორგა“ (EBRD, EC, KfW, WB)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4,429.0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4,429.0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4,429.0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4,429.0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2,554.2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2,554.2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2,554.2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2,554.2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2,554.2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2,554.2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სამოქალაქო ავიაციის სააგენტო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2,370.7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2,370.7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2,365.9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2,365.9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1,137.5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1,137.5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725.9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725.9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235.0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267.5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საზღვაო ტრანსპორტის სააგენტო 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3,739.5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3,739.5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3,697.2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3,697.2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1,393.9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1,393.9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869.2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869.2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695.0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695.0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714.1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714.1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42.2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სახმელეთო ტრანსპორტის სააგენტო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3,473.8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3,473.8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3,438.3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3,438.3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749.7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749.7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460.8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460.8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971.2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971.2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1,238.6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1,238.6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35.4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35.4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ჰიდროგრაფიული სამსახური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2,153.4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2,153.4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1,277.4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1,277.4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614.6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614.6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278.4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278.4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266.1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112.5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876.0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876.0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წიაღის ეროვნული სააგენტო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1,743.3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1,743.3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1,605.3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1,605.3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643.4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643.4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301.7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650.5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650.5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138.0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508,489.1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490,536.0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17,953.1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97,727.6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81,955.9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15,771.7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5,628.7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4,356.3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1,272.4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53,911.4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53,422.8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488.5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2,393.3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2,393.3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23,308.2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23,308.2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11,142.0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10,842.0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191.8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1,152.3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440.4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711.9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338,791.1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337,649.0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1,142.1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71,970.4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70,931.1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1,039.3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3,108.4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3,108.4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3,102.9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3,102.9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1,653.7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1,653.7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1,039.0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1,039.0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65.4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65.4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291,603.0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291,603.0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70,470.8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70,470.8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2,702.6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2,702.6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52,383.8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52,383.8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15,047.5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15,047.5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253.5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253.5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221,132.2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221,132.2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3,599.5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3,599.5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3,535.2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3,535.2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2,702.6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2,702.6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64.3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25 02 02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გზების მშენებლობა და მოვლა-შენახვა 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156,789.0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156,789.0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53,737.3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53,737.3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51,652.8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51,652.8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1,855.0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1,855.0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103,051.7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103,051.7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131,214.4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131,214.4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13,198.3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13,198.3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13,192.5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13,192.5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118,016.2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118,016.2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134,464.1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116,511.0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17,953.1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23,743.6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7,971.8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15,771.7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1,272.4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1,272.4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488.5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488.5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2,393.3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2,393.3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7,971.8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7,971.8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10,842.0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10,842.0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711.9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711.9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109,411.6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108,269.6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1,142.1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1,308.9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269.6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1,039.3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76,975.9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76,975.9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126.4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126.4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7,878.9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7,878.9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68,970.7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68,970.7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2,337.7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2,337.7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362.9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362.9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1,690.8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1,690.8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130,561.5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38,259.0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92,302.5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118,160.5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36,098.3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82,062.2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36,924.2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16,596.3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20,327.8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52,989.8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18,529.5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34,460.3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13,641.9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13,552.3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1,462.8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228.6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1,234.2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13,141.8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654.4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12,487.4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12,401.0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2,160.7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10,240.3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10,757.5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10,757.5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10,723.6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10,723.6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1,730.1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1,730.1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8,796.1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8,796.1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111.9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111.9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გამოძიებაზე ზედამხედველობის, სახელმწიფო ბრალდების მხარდაჭერის, დანაშაულის წინააღმდეგ ბრძოლისა და პრევენციის პროგრამა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17,559.0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17,559.0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15,946.7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15,946.7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11,998.3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11,998.3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3,304.2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3,304.2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122.4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521.9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521.9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1,612.2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1,612.2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4,370.9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2,493.3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1,877.7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4,112.4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2,277.7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1,834.7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1,970.8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1,697.9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272.8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1,281.2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539.8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741.4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134.1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686.4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686.4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258.5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43.0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სისტემის თანამშრომელთა გადამზადება და სასწავლო ცენტრის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776.3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1,572.2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942.6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629.6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371.4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371.4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1,103.5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556.3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547.2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151.4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146.7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1,142.8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1,123.8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1,140.1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1,123.8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16.3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473.3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473.3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614.6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129.6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1,068.4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1,195.2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129.6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1,065.7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616.3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616.3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318.8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129.6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189.2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45.8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45.8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206.1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 და ყოფილ პატიმართა რესოციალიზაცია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113.5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800.4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686.9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113.5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325.2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325.2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340.4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79.3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13,437.4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1,957.9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11,479.4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10,103.5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1,869.0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8,234.5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4,627.6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4,627.6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4,817.7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1,869.0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2,948.7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379.4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379.4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217.5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3,333.8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3,244.9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1,197.9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1,021.3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1,021.3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1,010.7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1,010.7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176.5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176.5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32,931.6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1,201.0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31,730.6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29,837.7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1,174.5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28,663.2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4,177.6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4,177.6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18,434.6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1,166.4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17,268.2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3,131.0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3,131.0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198.2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190.1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3,896.4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3,896.4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3,093.9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3,067.4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1,169.7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719.8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719.8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298.1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298.1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267.5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96.8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96.8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449.9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449.9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24,817.6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24,615.0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22,617.1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202.6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22,414.5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7,171.1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7,171.1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9,369.5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9,166.9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2,456.6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2,456.6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475.1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475.1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3,144.9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3,144.9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2,200.5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2,200.5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19,452.8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19,452.8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18,370.3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18,370.3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3,164.4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3,164.4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3,236.0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3,236.0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7,526.7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7,526.7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135.0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4,308.3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4,308.3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1,082.5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1,082.5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სასჯელაღსრულებისა და პრობაციის სამინისტრო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68,781.0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68,376.7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404.4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60,817.5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60,415.1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402.4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32,466.5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32,466.5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26,323.9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26,232.7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91.2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125.7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716.2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716.2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1,174.3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988.7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185.5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7,963.6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7,961.6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64,868.1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64,868.1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56,946.4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56,946.4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30,210.3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30,210.3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25,177.1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25,177.1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569.9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569.9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978.2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978.2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7,921.7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7,921.7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პოლიტიკის შემუშავება, მართვა და ბრალდებულ/მსჯავრდებულთა ყოფითი პირობების გაუმჯობესება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54,705.0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54,705.0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54,705.0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54,705.0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30,210.3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30,210.3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22,935.6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22,935.6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569.9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569.9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978.2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978.2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ბრალდებულთა და მსჯავრდებულთა ეკვივალენტური სამედიცინო მომსახურებით უზრუნველყოფა 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2,241.5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2,241.5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2,241.5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2,241.5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2,241.5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2,241.5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7,921.7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7,921.7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7,921.7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7,921.7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სრულყოფილი პრობაციის სისტემა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3,528.2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3,123.9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404.4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3,486.3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3,083.9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402.4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2,126.0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2,126.0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895.5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804.3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91.2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125.7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125.7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195.2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185.5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41.9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სასჯელაღსრულებისა და პრობაციის სისტემისათვის თანამშრომელთა მომზადება და პროფესიული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384.7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384.7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384.7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130.2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130.2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66,449.6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66,129.8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319.9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65,571.7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65,253.3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318.4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4,225.0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4,221.0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55,996.4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55,717.4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279.0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5,035.0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5,035.0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189.3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877.9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876.5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65,844.9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65,525.0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319.9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64,986.8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64,668.4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318.4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4,051.0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4,047.1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55,595.5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55,316.5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279.0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5,034.4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5,034.4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121.8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148.5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858.1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856.6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60,260.7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60,260.7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59,404.0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59,404.0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4,025.2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4,025.2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55,055.2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55,055.2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121.8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128.5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128.5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856.6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856.6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4,961.1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4,961.1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4,961.1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4,961.1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4,961.1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4,961.1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393.2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319.9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391.7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318.4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330.4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279.0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210.7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190.8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190.8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148.4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394.1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394.1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423,789.2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417,913.2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5,875.9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311,494.5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307,005.1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4,489.3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185,310.5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182,948.9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2,361.5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105,398.6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103,802.4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1,596.2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333.6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322.2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12,120.6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12,074.1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46.5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8,331.2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8,168.2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163.0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108,816.1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107,429.5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1,386.6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3,478.6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3,478.6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151,299.8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151,299.8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151,299.8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151,299.8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142,160.3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142,160.3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8,956.4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8,956.4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172.4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21,691.7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21,238.3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453.4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21,296.9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20,929.2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367.8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17,651.3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17,651.3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3,283.9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2,918.8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365.1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205.4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394.8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309.1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85.7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27,966.1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23,415.6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4,550.5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26,929.4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23,413.2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3,516.2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4,103.2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1,810.8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2,292.4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3,084.7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2,153.7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931.0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245.0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245.0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11,773.9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11,727.5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46.5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7,722.5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7,721.2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1,036.8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1,034.3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29 04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 და კომპიუტერული სისტემები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2,231.5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2,231.5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1,379.4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1,379.4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1,114.5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1,114.5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852.1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852.1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8,935.0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8,935.0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651.2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651.2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651.2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651.2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8,283.8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8,283.8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18,702.5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18,702.5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18,702.5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18,702.5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18,418.4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18,418.4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17,024.8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16,152.8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872.0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12,827.6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12,222.2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605.4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7,810.8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7,741.7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69.1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4,558.3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4,258.3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77.2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160.2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160.2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159.1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718.6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452.0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266.6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3,478.6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3,478.6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98,628.2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98,628.2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1,203.7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1,203.7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1,203.7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1,203.7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97,424.5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97,424.5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ლოგისტიკური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73,513.4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73,513.4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73,407.9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73,407.9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13,039.7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13,039.7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60,331.3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60,331.3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29.1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3,796.1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3,796.1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3,796.1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3,796.1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3,796.1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3,796.1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353,331.1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266,138.7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87,192.4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331,225.4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250,088.3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81,137.1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211,510.6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171,438.3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40,072.4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74,856.4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64,103.5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10,752.9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11,160.3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11,110.5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5,142.5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4,414.1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728.4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28,555.5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10,082.6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18,472.9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22,105.7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16,050.4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6,055.3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წესრიგი, სახელმწიფო საზღვრის დაცვა და საერთაშორისო თანამშრომლობის განვითარება/გაღრმავება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256,508.1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256,508.1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240,663.9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240,663.9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165,874.1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165,874.1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60,772.5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60,772.5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4,312.5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4,312.5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9,654.9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9,654.9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15,844.2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15,844.2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57,985.9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4,465.5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53,520.4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57,485.2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4,465.5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53,019.7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35,843.4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4,040.1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31,803.3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4,347.1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86.6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4,260.6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6,149.6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6,149.6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570.2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526.5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10,574.9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295.0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10,279.8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500.7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500.7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3,344.7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2,882.4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462.3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3,033.3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2,676.2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357.2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1,242.8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1,242.8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1,582.9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1,281.2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301.7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55.5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311.3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206.3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105.1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2,309.1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2,282.8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2,303.1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2,282.8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20.3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1,983.6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1,963.2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27,514.0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27,514.0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22,687.4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22,687.4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5,875.1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5,875.1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4,532.0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4,532.0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4,471.7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4,471.7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105.6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7,703.0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7,703.0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4,826.6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4,826.6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5,669.4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5,669.4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5,052.4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5,052.4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2,394.0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2,394.0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1,638.3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1,638.3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489.3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489.3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96.3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96.3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434.6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434.6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617.0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617.0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121,242.2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106,374.6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14,867.6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105,863.9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92,056.8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13,807.1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25,075.5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22,077.3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2,998.2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24,753.6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20,091.3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4,662.4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41,432.4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40,883.4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548.9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2,924.1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1,276.9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1,647.2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386.6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300.4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86.2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11,291.7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7,427.4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3,864.3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4,779.1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3,722.9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1,056.2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10,599.3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10,594.9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7,095.1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7,095.1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7,090.5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7,090.5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4,379.1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4,379.1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2,143.5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2,143.5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440.2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440.2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97.0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31 01 01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4,314.3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4,314.3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4,309.7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4,309.7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2,648.2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2,648.2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1,122.3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1,122.3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440.2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440.2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77.0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1,800.8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1,800.8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1,800.8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1,800.8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1,576.8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1,576.8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199.3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199.3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792.1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792.1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792.1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792.1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161.0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161.0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18,538.0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15,165.9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3,372.1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16,692.3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13,578.9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3,113.3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4,811.0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3,933.8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877.2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10,012.4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8,753.3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1,259.1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1,067.7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778.6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289.1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745.5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677.3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1,845.7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1,586.9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258.8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4,281.7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3,856.3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425.3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4,275.0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3,849.6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425.3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554.8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423.0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131.8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3,426.8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3,354.0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72.8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215.4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213.8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2,420.1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2,297.1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123.0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2,362.9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2,252.1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110.8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838.9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838.9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1,432.6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1,379.3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53.3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57.2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41,745.3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39,323.8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2,421.5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41,723.5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39,323.8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2,399.7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1,707.8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1,707.8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239.6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251.6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35,330.4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34,781.4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548.9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4,145.1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2,595.0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1,550.1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17.5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2,761.1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1,925.0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836.1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2,739.3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1,925.0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814.3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1,707.8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1,707.8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468.8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217.2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251.6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17.5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27,500.0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27,500.0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27,500.0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27,500.0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27,500.0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27,500.0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აგროდაზღვევის უზრუნველყოფის ღონისძიებები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537.5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537.5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537.5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6,479.7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6,479.7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6,479.7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6,479.7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6,479.7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6,479.7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286.6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286.6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286.6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286.6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286.6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286.6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4,180.4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2,595.0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1,585.4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4,180.4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2,595.0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1,585.4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48.9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4,131.5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2,595.0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1,536.5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494.3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490.1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490.1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250.9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250.9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223.1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22,376.4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22,376.4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10,524.2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10,524.2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5,900.0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5,900.0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4,624.2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4,624.2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1,257.3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1,257.3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10,594.9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10,594.9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5,900.0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5,900.0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მიწის ბაზრის განვითარების პროექტი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10,131.4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10,131.4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898.2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898.2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898.2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898.2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238.8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238.8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8,994.4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8,994.4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6,345.0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6,345.0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3,726.0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3,726.0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3,726.0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3,726.0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1,018.5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1,018.5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1,600.6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1,600.6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4,887.1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4,887.1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4,300.7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4,300.7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2,874.5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2,874.5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1,327.0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1,327.0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59.1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586.4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586.4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5,352.2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3,854.8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1,497.5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4,867.8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3,639.7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1,228.1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2,651.1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2,651.1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1,416.2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752.8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663.4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232.0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332.7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484.4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269.4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8,365.9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5,610.2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2,755.7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8,320.6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5,610.2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2,710.4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4,482.0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4,482.0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2,491.3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1,063.2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1,428.1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405.0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405.0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890.8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877.2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45.3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380.4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683.2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311.5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371.6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180.2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105.2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400.6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164.1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67.0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566.6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616.1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566.6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49.5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34.3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467.2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458.6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460.3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452.8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200.5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3,899.8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3,833.9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3,456.9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3,390.9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1,944.1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1,884.1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728.2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685.7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685.7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19.5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442.9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442.9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798,072.0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647,091.3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150,980.7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739,282.2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602,990.7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136,291.5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71,383.8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10,040.0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61,343.9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100,749.6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39,382.1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61,367.5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27,206.2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26,123.5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1,082.7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10,052.0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9,333.9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718.1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2,295.1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1,780.9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514.2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527,556.7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516,330.3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11,226.4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58,789.8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44,100.6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14,689.1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14,157.0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12,832.1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1,324.9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13,978.1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12,761.4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1,216.7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4,534.3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4,184.0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350.4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8,913.9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8,392.0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521.9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181.4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155.0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126.8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111.6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221.6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174.2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178.9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108.2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411,131.2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408,293.1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2,838.1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410,992.3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408,178.7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2,813.6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970.1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970.1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24,535.7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22,533.5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2,002.2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711.1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711.1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1,643.7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1,620.2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382,978.7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382,191.3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787.4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114.4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24.6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374,331.1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374,331.1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374,331.1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374,331.1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374,331.1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374,331.1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5,688.8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2,811.2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8,373.7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5,586.7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2,787.0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287.5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7,193.6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5,216.9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1,976.8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845.9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59.4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786.5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24.2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უსაფრთხო საგანმანათლებლო გარემოს უზრუნველყოფა 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6,323.1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6,296.2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6,310.4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6,283.9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682.6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682.6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1,016.2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990.8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4,590.7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4,589.8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260.5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260.5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164.4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164.4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96.1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3,966.2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3,966.2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3,966.2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3,966.2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1,524.1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1,524.1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2,442.1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2,442.1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353.0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353.0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184.6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184.6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პედაგოგებისა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1,574.1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1,574.1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1,574.1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1,574.1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1,574.1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1,574.1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32 02 09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გეგმების დანერგვა და მონიტორინგი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14,061.0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14,061.0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14,061.0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14,061.0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14,061.0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14,061.0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სასკოლო აქტივობების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247.5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247.5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247.5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1,001.4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1,001.4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1,001.4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298.5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298.5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591.1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591.1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სწავლება (eLearning)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24,113.5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15,214.0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8,899.4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22,596.6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15,108.0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7,488.6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1,521.2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174.8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1,346.5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7,001.8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1,093.0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5,908.8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4,908.3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4,908.3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9,154.1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8,924.3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229.8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1,516.8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1,410.8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22,963.9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14,069.9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8,894.0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21,449.1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13,965.9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7,483.2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1,396.8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1,346.5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6,005.5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5,903.4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4,892.8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4,892.8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9,150.5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8,920.7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229.8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1,514.8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1,410.8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1,128.7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1,132.1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1,126.7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996.3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990.9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228,299.8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91,253.8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137,046.0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214,922.1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90,888.3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124,033.8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61,309.4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1,720.4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59,589.0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56,154.6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3,615.2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52,539.4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3,553.3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2,470.6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1,082.7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625.7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562.2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484.4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472.0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92,755.8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83,006.2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9,749.6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13,377.7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365.5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13,012.2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7,555.7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4,729.2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2,826.5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7,414.5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4,617.7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2,796.8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2,523.2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1,564.4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958.8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4,118.2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3,045.3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1,072.9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463.3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463.3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29.7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80,969.9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80,969.9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80,941.2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80,941.2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80,843.1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80,843.1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1,881.3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1,881.3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1,877.2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1,877.2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1,428.7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1,428.7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137,823.7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3,604.2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134,219.5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124,620.1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3,383.1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121,237.0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58,630.2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58,630.2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51,587.1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51,466.6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3,553.3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2,470.6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1,082.7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98.8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470.2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470.2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10,177.9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728.3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9,449.6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13,203.6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12,982.5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21,425.0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20,668.4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756.6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20,863.2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20,228.4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634.8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2,226.3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2,168.3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1,929.1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1,616.3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312.8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9,278.8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9,278.8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4,864.0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4,863.6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2,553.2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2,289.7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263.5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561.8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440.0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121.8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8,439.5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8,435.1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8,209.1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8,206.6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344.9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344.9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4,863.4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4,863.4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2,256.4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2,256.4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230.4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228.5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2,999.9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2,280.1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719.8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2,829.6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2,221.7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607.9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1,412.6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1,371.4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1,136.0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833.2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302.8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263.5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170.3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111.9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მეცნიერთა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529.5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505.1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24.4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468.8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452.0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50.5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9,445.0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9,445.0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9,294.9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9,294.9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9,278.8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9,278.8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2,215.2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2,215.2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2,210.8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2,210.8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505.3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505.3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1,484.8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1,484.8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46,466.0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46,466.0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27,970.0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27,970.0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461.4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461.4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4,227.8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4,227.8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21,860.8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21,860.8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18,496.0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18,496.0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დაწესებულებებისა და მოსწავლეების/სტუდენტების ინფორმაციულ-საკომუნიკაციო ტექნოლოგიებით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20,832.2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20,832.2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20,813.3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20,813.3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461.4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461.4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238.5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238.5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20,113.4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20,113.4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32 07 02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25,633.8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25,633.8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7,156.7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7,156.7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1,181.5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1,181.5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4,227.8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4,227.8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1,747.4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1,747.4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18,477.1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18,477.1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17,712.0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17,712.0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2,839.7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2,839.7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1,092.3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1,092.3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1,747.4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1,747.4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14,872.3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14,872.3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3,360.1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3,360.1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713.1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713.1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631.9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631.9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2,647.0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2,647.0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3,483.9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3,483.9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3,483.9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3,483.9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3,483.9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3,483.9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403.1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403.1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562.7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562.7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554.7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554.7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1,588.9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1,473.2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115.7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1,568.7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1,464.6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104.2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82.3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697.6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697.6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220.9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199.0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20.2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48,675.4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48,675.4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24,180.5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24,180.5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6,572.3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6,572.3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17,608.2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17,608.2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24,494.9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24,494.9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149,282.0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133,793.8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15,488.2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140,605.3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126,696.5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13,908.8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32,003.4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29,360.7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2,642.8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27,217.7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17,644.7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9,573.0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63,998.8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63,998.8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3,127.0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3,097.6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29.4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725.9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641.1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84.8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13,532.4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11,953.6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1,578.8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8,676.8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7,097.4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1,579.4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პოლიტიკის შემუშავება და პროგრამების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2,970.7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2,970.7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2,964.1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2,964.1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2,108.9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2,108.9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747.1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747.1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ხელოვნების განვითარების ხელშეწყობა და პოპულარიზაცია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42,032.4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35,679.6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6,352.8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38,484.7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32,697.4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5,787.2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16,309.1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15,588.6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720.6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15,861.1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11,534.3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4,326.7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676.1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650.9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86.4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5,551.9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4,881.8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670.1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3,547.7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2,982.1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565.6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განათლების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14,439.3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10,108.9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4,330.5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13,078.6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9,659.0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3,419.6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8,346.5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7,210.3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1,136.1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4,104.5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2,103.9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2,000.7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529.7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263.5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266.2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1,360.7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449.9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910.8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13,882.0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9,123.4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4,758.6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12,398.4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7,741.0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4,657.3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5,154.2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4,368.1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786.1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6,457.1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3,231.9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3,225.2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735.8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117.5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618.3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1,483.6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1,382.3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101.3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სპორტის განვითარების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67,079.7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67,033.4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67,078.0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67,033.4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44.6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84.8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84.8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63,949.0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63,949.0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2,433.0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2,433.0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563.7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539.5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24.2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6,453.6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6,453.6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6,453.6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6,453.6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461.0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461.0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5,992.6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5,992.6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კულტურასა და 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2,424.4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2,424.4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147.8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147.8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147.5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147.5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2,276.5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2,276.5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იძულებით გადაადგილებულ პირთა, განსახლებისა და ლტოლვილთა სამინისტრო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52,812.1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52,812.1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18,406.8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18,406.8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2,261.2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2,261.2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2,315.5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2,315.5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1,120.5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1,120.5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12,520.5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12,520.5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34,405.3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34,405.3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ხელშეწყობის მიზნით სახელმწიფო პოლიტიკის შემუშავება და პროგრამების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7,831.0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7,831.0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7,771.0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7,771.0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2,195.2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2,195.2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1,794.9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1,794.9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3,518.3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3,518.3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44,767.4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44,767.4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10,422.1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10,422.1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455.3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455.3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1,014.2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1,014.2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8,952.6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8,952.6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34,345.3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34,345.3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65.3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შრომის, ჯანმრთელობისა და სოციალური დაცვის სამინისტრო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1,714,748.5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1,714,448.5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300.1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1,713,512.8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1,713,221.6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291.2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14,611.2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14,497.9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113.3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35,443.6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35,315.4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128.2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4,394.5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4,394.5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1,652,706.9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1,652,706.9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6,298.9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6,249.2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1,235.8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1,226.9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23,947.0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23,666.1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280.9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23,616.9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23,344.8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272.0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14,547.2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14,434.0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113.3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8,653.4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8,544.4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109.0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137.3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87.6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49.7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330.2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321.2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3,353.4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3,353.4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3,323.0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3,323.0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1,792.6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1,792.6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1,459.7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1,459.7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1,549.4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1,549.4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1,549.4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1,549.4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1,153.1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1,153.1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357.9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6,817.6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182.4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6,954.2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6,772.7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181.5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3,029.6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2,944.2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85.4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3,832.5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3,769.7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62.8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29.3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33.3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45.8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9,830.0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9,830.0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7,586.9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7,586.9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2,043.2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2,043.2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107.6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107.6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845.8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716.7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708.4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327.2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327.2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370.4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129.1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35 01 06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1,368.4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1,278.2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1,273.5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1,191.4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82.2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657.8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629.9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552.0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37.9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35 02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1,213,485.4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1,213,485.4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1,213,427.3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1,213,427.3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3,927.9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3,927.9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1,207,147.4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1,207,147.4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2,334.9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2,334.9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854,146.9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854,146.9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854,146.9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854,146.9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854,129.7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854,129.7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321,191.5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321,191.5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321,191.5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321,191.5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817.7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817.7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320,373.5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320,373.5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12,502.9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12,502.9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12,502.9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12,502.9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369.6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369.6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9,801.2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9,801.2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2,332.1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2,332.1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22,828.7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22,828.7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22,828.7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22,828.7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22,828.7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22,828.7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2,815.4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2,815.4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2,757.3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2,757.3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2,740.6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2,740.6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476,193.1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476,173.9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475,562.1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475,543.0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19.2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22,264.8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22,245.7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19.2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4,394.5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4,394.5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445,309.5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445,309.5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3,529.4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3,529.4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630.9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630.9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361,911.5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361,911.5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361,911.5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361,911.5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1,894.8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1,894.8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360,016.7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360,016.7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34,728.3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34,728.3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34,132.3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34,132.3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8,103.6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8,103.6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4,394.5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4,394.5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18,227.6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18,227.6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3,342.7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3,342.7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596.0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596.0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587.3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587.3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587.3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587.3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2,603.5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2,603.5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2,593.0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2,593.0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2,583.0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2,583.0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1,134.5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1,134.5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1,134.5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1,134.5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754.2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754.2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754.2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754.2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 დაავადებათა პრევენცია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35 03 02 06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ინფექციური დაავადებების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1,445.5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1,445.5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1,445.5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1,445.5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35 03 02 07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10,030.7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10,030.7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9,487.7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9,487.7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991.8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991.8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6,020.8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6,020.8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1,714.3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1,714.3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543.0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543.0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35 03 02 08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აივ ინფექცია/შიდსის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8,735.7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8,735.7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8,693.2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8,693.2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838.1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838.1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3,656.3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3,656.3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2,529.1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2,529.1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1,628.4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1,628.4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35 03 02 09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2,293.7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2,293.7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2,293.7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2,293.7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2,235.5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2,235.5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35 03 02 10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3,942.0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3,942.0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3,942.0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3,942.0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3,883.2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3,883.2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35 03 02 11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442.6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442.6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35 03 02 12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2,649.7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2,649.7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2,649.7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2,649.7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546.1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546.1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2,103.6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2,103.6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79,523.3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79,504.2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79,488.4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79,469.2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19.2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12,266.4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12,247.2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19.2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67,065.2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67,065.2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156.8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156.8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10,026.5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10,026.5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10,026.5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10,026.5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10,026.5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10,026.5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7,625.4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7,625.4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7,625.4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7,625.4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7,523.4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7,523.4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14,535.6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14,535.6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14,535.6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14,535.6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14,517.6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14,517.6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1,545.0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1,545.0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1,545.0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1,545.0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142.3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1,402.7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1,402.7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35 03 03 06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4,874.7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4,874.7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4,874.7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4,874.7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108.0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4,766.7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4,766.7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35 03 03 07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14,791.9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14,772.8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14,756.9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14,737.8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19.2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11,503.1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11,484.0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19.2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3,097.0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3,097.0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156.8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156.8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35 03 03 08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ექიმი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12,142.3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12,142.3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12,142.3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12,142.3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12,142.3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12,142.3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35 03 03 09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12,528.9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12,528.9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12,528.9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12,528.9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12,528.9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12,528.9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35 03 03 10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სამხედრო ძალებში გასაწვევ მოქალაქეთა სამედიცინო შემოწმება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350.3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350.3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350.3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350.3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35 03 03 11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102.8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102.8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102.8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102.8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407.4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407.4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216.6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216.6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499.0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499.0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369.3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369.3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2,589.6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2,589.6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2,574.0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2,574.0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1,710.9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1,710.9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828.5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828.5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2,366.6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2,365.6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2,309.6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2,308.7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849.4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849.4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790.2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790.2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515.3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57.0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702.8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702.8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698.9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698.9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138.6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138.6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1,628.0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1,518.6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1,628.0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1,518.6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82.6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1,513.6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1,513.6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26,383.6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25,865.2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518.4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24,999.1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24,517.6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481.6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18,762.2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18,452.6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309.6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5,392.5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5,329.5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270.8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469.0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104.7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1,384.5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1,347.6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36.8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22,908.9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22,908.9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21,715.5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21,715.5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17,923.1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17,923.1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3,133.1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3,133.1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248.1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248.1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1,193.3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1,193.3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2,940.1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2,940.1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2,802.0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2,802.0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529.4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529.4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2,196.4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2,196.4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534.6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518.4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481.6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481.6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309.6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309.6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104.7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16.2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36.8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3,107.7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3,107.7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3,107.3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3,107.3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1,527.2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1,527.2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1,436.7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1,436.7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29,610.0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28,269.8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1,340.2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25,581.2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24,646.3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934.9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979.8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979.8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23,337.2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22,708.0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629.2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1,165.0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898.1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266.8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4,028.9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3,623.5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405.3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854.9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854.9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564.5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564.5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244.7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244.7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1,662.7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1,225.0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437.7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1,622.5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1,195.8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426.7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908.9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639.4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269.6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315.5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171.8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143.7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162.7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162.7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37.9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14,935.1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14,935.1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13,401.3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13,401.3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13,363.3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13,363.3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1,451.8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1,451.8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7,778.3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7,778.3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7,335.5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7,335.5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7,335.5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7,335.5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442.7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442.7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395.0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395.0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1,057.2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1,057.2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923.0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923.0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923.0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923.0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688.7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688.7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309.7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309.7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309.7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379.0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379.0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226.3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226.3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219.3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219.3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219.3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219.3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965.0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965.0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965.0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965.0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1,657.0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1,657.0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1,308.0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1,308.0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1,308.0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1,308.0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349.0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298.0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298.0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10,189.4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1,689.7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8,499.7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9,785.4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1,285.6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8,499.7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4,286.0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4,286.0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3,508.6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1,285.6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2,223.0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730.5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730.5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1,203.0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1,203.0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3,972.2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3,935.6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3,967.7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3,931.1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36.6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1,778.8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1,778.8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2,115.9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2,089.7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57.2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2,260.2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2,223.7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2,255.7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2,219.2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36.6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1,778.8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1,778.8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409.5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383.2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26.2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51.8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1,712.0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1,712.0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1,706.5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1,706.5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1,976.8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1,853.2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123.6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1,955.1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1,853.2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101.8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755.0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220.8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189.4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31.3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976.4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913.8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62.6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21.8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182.8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766.2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583.3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182.8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352.4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348.6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209.4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144.4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40.1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34.6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529.2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529.2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519.5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519.5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857.8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857.8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784.9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784.9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644.3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644.3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134.0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73.0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73.0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2,527.1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2,527.1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2,527.1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2,527.1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188.2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86.1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86.1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2,250.0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2,250.0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208.3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207.3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207.3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157.7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55 00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5,461.2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5,461.2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5,461.2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5,461.2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5,461.2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5,461.2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1,043,493.8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1,043,493.8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682,017.7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682,017.7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251,862.1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251,862.1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424,284.2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424,284.2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5,871.3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5,871.3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13,287.6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13,287.6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348,188.6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348,188.6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457,158.0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457,158.0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125,969.5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125,969.5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125,969.5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125,969.5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331,188.6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331,188.6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142,892.7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142,892.7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125,892.7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125,892.7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125,892.7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125,892.7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8,575.3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8,575.3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8,575.3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8,575.3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8,575.3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8,575.3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417,808.9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417,808.9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415,708.9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415,708.9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415,708.9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415,708.9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413,808.9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413,808.9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411,708.9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411,708.9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411,708.9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411,708.9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56 07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2,824.1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2,824.1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2,824.1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2,824.1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2,824.1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2,824.1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56 10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84.0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84.0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593.6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593.6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593.6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593.6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593.6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13,557.3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13,557.3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2,369.7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2,369.7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2,369.7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2,369.7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11,187.6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11,187.6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– III ფაზა (KfW, EU)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3,416.0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3,416.0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2,018.1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2,018.1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2,018.1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2,018.1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1,397.9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1,397.9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– IV ფაზა (KfW)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10,141.3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10,141.3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351.6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351.6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351.6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351.6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9,789.7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9,789.7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1,358.6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1,358.6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1,339.7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1,339.7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598.1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598.1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160.8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160.8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258.4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258.4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322.5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322.5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18.8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3,556.0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3,556.0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3,529.3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3,529.3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1,464.3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1,464.3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858.9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858.9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83.5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83.5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32.0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1,090.7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1,090.7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26.7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ტექნოლოგიური ინსტიტუტი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287.9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287.9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205.1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205.1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82.8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82.8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2,377.9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2,377.9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2,369.1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2,369.1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1,178.3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1,178.3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411.5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350.0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44.7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384.7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384.7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8.7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8.7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233.8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4407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233.8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222.8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222.8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113.1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113.1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101.5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101.5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86008A"/>
                <w:sz w:val="18"/>
                <w:szCs w:val="18"/>
              </w:rPr>
              <w:t>8.2</w:t>
            </w:r>
          </w:p>
        </w:tc>
      </w:tr>
      <w:tr w:rsidR="0014407F" w:rsidRPr="0014407F" w:rsidTr="00B463F3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11.0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14407F" w:rsidRPr="0014407F" w:rsidRDefault="0014407F" w:rsidP="0014407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14407F">
              <w:rPr>
                <w:rFonts w:ascii="Sylfaen" w:hAnsi="Sylfaen" w:cs="Calibri"/>
                <w:color w:val="1E1E96"/>
                <w:sz w:val="18"/>
                <w:szCs w:val="18"/>
              </w:rPr>
              <w:t>11.0</w:t>
            </w:r>
          </w:p>
        </w:tc>
      </w:tr>
    </w:tbl>
    <w:p w:rsidR="0014407F" w:rsidRPr="00F0544D" w:rsidRDefault="0014407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sectPr w:rsidR="0014407F" w:rsidRPr="00F0544D" w:rsidSect="009D0519">
      <w:footerReference w:type="even" r:id="rId8"/>
      <w:footerReference w:type="default" r:id="rId9"/>
      <w:pgSz w:w="12240" w:h="15840"/>
      <w:pgMar w:top="900" w:right="108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99" w:rsidRDefault="00737699">
      <w:r>
        <w:separator/>
      </w:r>
    </w:p>
  </w:endnote>
  <w:endnote w:type="continuationSeparator" w:id="0">
    <w:p w:rsidR="00737699" w:rsidRDefault="0073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5B" w:rsidRDefault="005D3F5B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3F5B" w:rsidRDefault="005D3F5B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5B" w:rsidRDefault="005D3F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63F3">
      <w:rPr>
        <w:noProof/>
      </w:rPr>
      <w:t>54</w:t>
    </w:r>
    <w:r>
      <w:rPr>
        <w:noProof/>
      </w:rPr>
      <w:fldChar w:fldCharType="end"/>
    </w:r>
  </w:p>
  <w:p w:rsidR="005D3F5B" w:rsidRDefault="005D3F5B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99" w:rsidRDefault="00737699">
      <w:r>
        <w:separator/>
      </w:r>
    </w:p>
  </w:footnote>
  <w:footnote w:type="continuationSeparator" w:id="0">
    <w:p w:rsidR="00737699" w:rsidRDefault="0073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2D7D"/>
    <w:rsid w:val="00012D23"/>
    <w:rsid w:val="00027F05"/>
    <w:rsid w:val="00036ECF"/>
    <w:rsid w:val="00042D2B"/>
    <w:rsid w:val="00051D0D"/>
    <w:rsid w:val="0005206E"/>
    <w:rsid w:val="00064ADD"/>
    <w:rsid w:val="00086481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3F6F"/>
    <w:rsid w:val="000C5964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35559"/>
    <w:rsid w:val="00142817"/>
    <w:rsid w:val="0014407F"/>
    <w:rsid w:val="00161181"/>
    <w:rsid w:val="00164AB5"/>
    <w:rsid w:val="00166903"/>
    <w:rsid w:val="00172D08"/>
    <w:rsid w:val="00177D45"/>
    <w:rsid w:val="00185F45"/>
    <w:rsid w:val="0018751E"/>
    <w:rsid w:val="001A5533"/>
    <w:rsid w:val="001B3125"/>
    <w:rsid w:val="001B75A1"/>
    <w:rsid w:val="001C64D6"/>
    <w:rsid w:val="001D152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87DF1"/>
    <w:rsid w:val="002B2E3C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435E"/>
    <w:rsid w:val="003643AA"/>
    <w:rsid w:val="003660D2"/>
    <w:rsid w:val="00373A36"/>
    <w:rsid w:val="00374C38"/>
    <w:rsid w:val="003764CC"/>
    <w:rsid w:val="00381BDD"/>
    <w:rsid w:val="00383F86"/>
    <w:rsid w:val="00390A55"/>
    <w:rsid w:val="00394B5D"/>
    <w:rsid w:val="003A4615"/>
    <w:rsid w:val="003B5E16"/>
    <w:rsid w:val="003C4559"/>
    <w:rsid w:val="003C49A9"/>
    <w:rsid w:val="003D0151"/>
    <w:rsid w:val="003D6681"/>
    <w:rsid w:val="003E52D2"/>
    <w:rsid w:val="003F07EC"/>
    <w:rsid w:val="003F0FE5"/>
    <w:rsid w:val="00400B84"/>
    <w:rsid w:val="00405953"/>
    <w:rsid w:val="00407E7B"/>
    <w:rsid w:val="00413797"/>
    <w:rsid w:val="004250C8"/>
    <w:rsid w:val="00431C48"/>
    <w:rsid w:val="00434D4A"/>
    <w:rsid w:val="00437E5F"/>
    <w:rsid w:val="0044358D"/>
    <w:rsid w:val="0044494C"/>
    <w:rsid w:val="004462D7"/>
    <w:rsid w:val="004552CA"/>
    <w:rsid w:val="004651CC"/>
    <w:rsid w:val="004654B7"/>
    <w:rsid w:val="0047670D"/>
    <w:rsid w:val="0048644F"/>
    <w:rsid w:val="004B082E"/>
    <w:rsid w:val="004B2B62"/>
    <w:rsid w:val="004C4F17"/>
    <w:rsid w:val="004E7B74"/>
    <w:rsid w:val="004F3D40"/>
    <w:rsid w:val="00511CEC"/>
    <w:rsid w:val="00521666"/>
    <w:rsid w:val="005316BC"/>
    <w:rsid w:val="0053556F"/>
    <w:rsid w:val="005640C0"/>
    <w:rsid w:val="00564558"/>
    <w:rsid w:val="005702C8"/>
    <w:rsid w:val="0057122F"/>
    <w:rsid w:val="00571979"/>
    <w:rsid w:val="005B6FDA"/>
    <w:rsid w:val="005D3F5B"/>
    <w:rsid w:val="005D77D7"/>
    <w:rsid w:val="005E4481"/>
    <w:rsid w:val="005F6E87"/>
    <w:rsid w:val="005F6FEF"/>
    <w:rsid w:val="0060447B"/>
    <w:rsid w:val="006142D5"/>
    <w:rsid w:val="0062284F"/>
    <w:rsid w:val="00624E0B"/>
    <w:rsid w:val="00636269"/>
    <w:rsid w:val="00650280"/>
    <w:rsid w:val="006556DF"/>
    <w:rsid w:val="00656250"/>
    <w:rsid w:val="0066141A"/>
    <w:rsid w:val="00671F58"/>
    <w:rsid w:val="0068240E"/>
    <w:rsid w:val="006859B2"/>
    <w:rsid w:val="00687805"/>
    <w:rsid w:val="00692953"/>
    <w:rsid w:val="006942C4"/>
    <w:rsid w:val="00697595"/>
    <w:rsid w:val="006B37E4"/>
    <w:rsid w:val="006D0DA2"/>
    <w:rsid w:val="006D74A5"/>
    <w:rsid w:val="006E1021"/>
    <w:rsid w:val="006E3EA9"/>
    <w:rsid w:val="00710EF2"/>
    <w:rsid w:val="00724648"/>
    <w:rsid w:val="00735BC3"/>
    <w:rsid w:val="00737699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504A"/>
    <w:rsid w:val="008F18D1"/>
    <w:rsid w:val="00935EC4"/>
    <w:rsid w:val="00952990"/>
    <w:rsid w:val="00965823"/>
    <w:rsid w:val="009663C2"/>
    <w:rsid w:val="00986349"/>
    <w:rsid w:val="00996EFF"/>
    <w:rsid w:val="009A3439"/>
    <w:rsid w:val="009A7F97"/>
    <w:rsid w:val="009B0108"/>
    <w:rsid w:val="009B7250"/>
    <w:rsid w:val="009C4A57"/>
    <w:rsid w:val="009D0519"/>
    <w:rsid w:val="009D451A"/>
    <w:rsid w:val="009E2932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AD740A"/>
    <w:rsid w:val="00B00200"/>
    <w:rsid w:val="00B02D73"/>
    <w:rsid w:val="00B06075"/>
    <w:rsid w:val="00B16240"/>
    <w:rsid w:val="00B30574"/>
    <w:rsid w:val="00B331A5"/>
    <w:rsid w:val="00B33652"/>
    <w:rsid w:val="00B40552"/>
    <w:rsid w:val="00B40996"/>
    <w:rsid w:val="00B41B55"/>
    <w:rsid w:val="00B463F3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4AB5"/>
    <w:rsid w:val="00C44823"/>
    <w:rsid w:val="00C46EF8"/>
    <w:rsid w:val="00C510D5"/>
    <w:rsid w:val="00C5250A"/>
    <w:rsid w:val="00C57C99"/>
    <w:rsid w:val="00C636AC"/>
    <w:rsid w:val="00C92323"/>
    <w:rsid w:val="00C94226"/>
    <w:rsid w:val="00C96820"/>
    <w:rsid w:val="00C9697E"/>
    <w:rsid w:val="00C97D18"/>
    <w:rsid w:val="00CA102B"/>
    <w:rsid w:val="00CA234A"/>
    <w:rsid w:val="00CB035B"/>
    <w:rsid w:val="00CB63C8"/>
    <w:rsid w:val="00CC30C6"/>
    <w:rsid w:val="00CD110D"/>
    <w:rsid w:val="00CD2D4B"/>
    <w:rsid w:val="00CD505B"/>
    <w:rsid w:val="00CE1C59"/>
    <w:rsid w:val="00CE299B"/>
    <w:rsid w:val="00CF6ACD"/>
    <w:rsid w:val="00CF74B6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360F"/>
    <w:rsid w:val="00D67212"/>
    <w:rsid w:val="00D7710C"/>
    <w:rsid w:val="00D94D25"/>
    <w:rsid w:val="00D97448"/>
    <w:rsid w:val="00DB3985"/>
    <w:rsid w:val="00DB7063"/>
    <w:rsid w:val="00DB73BD"/>
    <w:rsid w:val="00DC5C16"/>
    <w:rsid w:val="00DD1B16"/>
    <w:rsid w:val="00DD24EA"/>
    <w:rsid w:val="00DE4836"/>
    <w:rsid w:val="00E01E19"/>
    <w:rsid w:val="00E0308E"/>
    <w:rsid w:val="00E20F07"/>
    <w:rsid w:val="00E21485"/>
    <w:rsid w:val="00E36BAE"/>
    <w:rsid w:val="00E3783E"/>
    <w:rsid w:val="00E412D2"/>
    <w:rsid w:val="00E45F66"/>
    <w:rsid w:val="00E5431E"/>
    <w:rsid w:val="00E54D92"/>
    <w:rsid w:val="00E679EE"/>
    <w:rsid w:val="00E67F58"/>
    <w:rsid w:val="00E7329E"/>
    <w:rsid w:val="00E77271"/>
    <w:rsid w:val="00E77A4F"/>
    <w:rsid w:val="00E86B13"/>
    <w:rsid w:val="00EB4258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0544D"/>
    <w:rsid w:val="00F21913"/>
    <w:rsid w:val="00F2735D"/>
    <w:rsid w:val="00F5160E"/>
    <w:rsid w:val="00F6396D"/>
    <w:rsid w:val="00F64FB6"/>
    <w:rsid w:val="00F67EBE"/>
    <w:rsid w:val="00F76B42"/>
    <w:rsid w:val="00F85E78"/>
    <w:rsid w:val="00F87A68"/>
    <w:rsid w:val="00F9048A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40A68"/>
  <w15:docId w15:val="{22E4A439-CC24-4D69-B35F-4345F53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59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953"/>
    <w:rPr>
      <w:color w:val="800080"/>
      <w:u w:val="single"/>
    </w:rPr>
  </w:style>
  <w:style w:type="paragraph" w:customStyle="1" w:styleId="xl66">
    <w:name w:val="xl66"/>
    <w:basedOn w:val="Normal"/>
    <w:rsid w:val="0040595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67">
    <w:name w:val="xl67"/>
    <w:basedOn w:val="Normal"/>
    <w:rsid w:val="0040595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8">
    <w:name w:val="xl68"/>
    <w:basedOn w:val="Normal"/>
    <w:rsid w:val="0040595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69">
    <w:name w:val="xl69"/>
    <w:basedOn w:val="Normal"/>
    <w:rsid w:val="004059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0">
    <w:name w:val="xl70"/>
    <w:basedOn w:val="Normal"/>
    <w:rsid w:val="0040595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1">
    <w:name w:val="xl71"/>
    <w:basedOn w:val="Normal"/>
    <w:rsid w:val="004059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2">
    <w:name w:val="xl72"/>
    <w:basedOn w:val="Normal"/>
    <w:rsid w:val="004059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3">
    <w:name w:val="xl73"/>
    <w:basedOn w:val="Normal"/>
    <w:rsid w:val="004059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4">
    <w:name w:val="xl74"/>
    <w:basedOn w:val="Normal"/>
    <w:rsid w:val="004059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14407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6">
    <w:name w:val="xl76"/>
    <w:basedOn w:val="Normal"/>
    <w:rsid w:val="0014407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14407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14407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9">
    <w:name w:val="xl79"/>
    <w:basedOn w:val="Normal"/>
    <w:rsid w:val="0014407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FEB0-2B72-4CF5-9C73-DDA2A999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13502</Words>
  <Characters>76967</Characters>
  <Application>Microsoft Office Word</Application>
  <DocSecurity>0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13</cp:revision>
  <cp:lastPrinted>2018-07-31T11:39:00Z</cp:lastPrinted>
  <dcterms:created xsi:type="dcterms:W3CDTF">2018-04-30T06:40:00Z</dcterms:created>
  <dcterms:modified xsi:type="dcterms:W3CDTF">2018-07-31T11:39:00Z</dcterms:modified>
</cp:coreProperties>
</file>